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33" w:rsidRPr="00DD5EAE" w:rsidRDefault="00DD5EAE" w:rsidP="00DD5EAE">
      <w:pPr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DD5EA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Обучение детей правилам безопасности дорожного движения по-прежнему остается одной из важнейших задач дошкольного образования. </w:t>
      </w: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D5E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рамках «Месячника безопасности</w:t>
      </w:r>
      <w:r w:rsidR="00671DB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», проходившего в сентябре месяце </w:t>
      </w:r>
      <w:r w:rsidRPr="00DD5E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 МБДОУ «Детский сад № 31 «Улыбка» </w:t>
      </w:r>
      <w:r w:rsidRPr="00DD5EAE"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были проведены </w:t>
      </w:r>
      <w:r w:rsidRPr="00DD5EAE"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беседы с детьми </w:t>
      </w:r>
      <w:r w:rsidRPr="00DD5EAE">
        <w:rPr>
          <w:rStyle w:val="c0"/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«Где можно и где нельзя играть»</w:t>
      </w:r>
      <w:r w:rsidRPr="00DD5EAE"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 </w:t>
      </w:r>
      <w:r w:rsidRPr="00DD5EAE">
        <w:rPr>
          <w:rStyle w:val="c0"/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«Зачем нужны дорожные знаки?»</w:t>
      </w:r>
      <w:r w:rsidRPr="00DD5EAE"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 </w:t>
      </w:r>
      <w:r w:rsidRPr="00DD5EAE">
        <w:rPr>
          <w:rStyle w:val="c0"/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«О чем говорят сигналы светофора»</w:t>
      </w:r>
      <w:r w:rsidRPr="00DD5EAE"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 </w:t>
      </w:r>
      <w:r w:rsidRPr="00DD5EAE">
        <w:rPr>
          <w:rStyle w:val="c0"/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«Безопасное поведение на улице»</w:t>
      </w:r>
      <w:r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работа с родителями: </w:t>
      </w:r>
      <w:r w:rsidRPr="00DD5EAE"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консультация </w:t>
      </w:r>
      <w:r w:rsidRPr="00DD5EAE">
        <w:rPr>
          <w:rStyle w:val="c0"/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«Учим правила безопасности»</w:t>
      </w:r>
      <w:r w:rsidRPr="00DD5EAE"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рекомендации для родителей </w:t>
      </w:r>
      <w:r w:rsidRPr="00DD5EAE">
        <w:rPr>
          <w:rStyle w:val="c0"/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«Правила дорожного движения»</w:t>
      </w:r>
      <w:r w:rsidRPr="00DD5EAE"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 </w:t>
      </w:r>
      <w:r w:rsidRPr="00DD5EAE">
        <w:rPr>
          <w:rStyle w:val="c0"/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«Безопасность перевозки детей в автомобиле»</w:t>
      </w:r>
      <w:r w:rsidRPr="00DD5EAE"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оформлена папка-передвижка по теме</w:t>
      </w:r>
      <w:r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D5EAE">
        <w:rPr>
          <w:rStyle w:val="c2"/>
          <w:rFonts w:ascii="Times New Roman" w:hAnsi="Times New Roman" w:cs="Times New Roman"/>
          <w:noProof/>
          <w:color w:val="111111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36682C61" wp14:editId="557B605A">
            <wp:simplePos x="0" y="0"/>
            <wp:positionH relativeFrom="margin">
              <wp:posOffset>-356235</wp:posOffset>
            </wp:positionH>
            <wp:positionV relativeFrom="paragraph">
              <wp:posOffset>10795</wp:posOffset>
            </wp:positionV>
            <wp:extent cx="3495675" cy="2621757"/>
            <wp:effectExtent l="0" t="0" r="0" b="7620"/>
            <wp:wrapNone/>
            <wp:docPr id="3" name="Рисунок 3" descr="D:\Документы\пдд\Месячник безопасности\IMG_5323-13-02-18-06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пдд\Месячник безопасности\IMG_5323-13-02-18-06-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62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bookmarkStart w:id="0" w:name="_GoBack"/>
      <w:bookmarkEnd w:id="0"/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D5EAE">
        <w:rPr>
          <w:rStyle w:val="c2"/>
          <w:rFonts w:ascii="Times New Roman" w:hAnsi="Times New Roman" w:cs="Times New Roman"/>
          <w:noProof/>
          <w:color w:val="111111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11B42A04" wp14:editId="47BC997E">
            <wp:simplePos x="0" y="0"/>
            <wp:positionH relativeFrom="margin">
              <wp:posOffset>3300730</wp:posOffset>
            </wp:positionH>
            <wp:positionV relativeFrom="paragraph">
              <wp:posOffset>4445</wp:posOffset>
            </wp:positionV>
            <wp:extent cx="3003126" cy="2252345"/>
            <wp:effectExtent l="0" t="0" r="6985" b="0"/>
            <wp:wrapNone/>
            <wp:docPr id="4" name="Рисунок 4" descr="D:\Документы\пдд\Месячник безопасности\IMG_5351-13-02-18-06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\пдд\Месячник безопасности\IMG_5351-13-02-18-06-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126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D5EAE">
        <w:rPr>
          <w:rStyle w:val="c2"/>
          <w:rFonts w:ascii="Times New Roman" w:hAnsi="Times New Roman" w:cs="Times New Roman"/>
          <w:noProof/>
          <w:color w:val="111111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4CCEFD59" wp14:editId="3BDA2AA1">
            <wp:simplePos x="0" y="0"/>
            <wp:positionH relativeFrom="margin">
              <wp:posOffset>-803910</wp:posOffset>
            </wp:positionH>
            <wp:positionV relativeFrom="paragraph">
              <wp:posOffset>299085</wp:posOffset>
            </wp:positionV>
            <wp:extent cx="4060190" cy="2286000"/>
            <wp:effectExtent l="0" t="0" r="0" b="0"/>
            <wp:wrapNone/>
            <wp:docPr id="5" name="Рисунок 5" descr="D:\Документы\пдд\Месячник безопасности\IMG_5337-13-02-18-06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ы\пдд\Месячник безопасности\IMG_5337-13-02-18-06-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D5EAE" w:rsidRDefault="00DD5EAE" w:rsidP="00DD5EAE">
      <w:pPr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D5EAE" w:rsidRPr="00DD5EAE" w:rsidRDefault="00671DBC" w:rsidP="00DD5EAE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конце октября</w:t>
      </w:r>
      <w:r w:rsidR="00DD5EAE">
        <w:rPr>
          <w:rStyle w:val="c2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2019 года запланирован показ мюзикла по правилам дорожного движения на тему: «Осторожно, дети».</w:t>
      </w:r>
    </w:p>
    <w:sectPr w:rsidR="00DD5EAE" w:rsidRPr="00DD5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0B"/>
    <w:rsid w:val="00025933"/>
    <w:rsid w:val="00150A0B"/>
    <w:rsid w:val="00671DBC"/>
    <w:rsid w:val="00D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57CD"/>
  <w15:chartTrackingRefBased/>
  <w15:docId w15:val="{E169EA74-673E-4868-8FFD-C476A8EB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DD5EAE"/>
  </w:style>
  <w:style w:type="character" w:customStyle="1" w:styleId="c0">
    <w:name w:val="c0"/>
    <w:basedOn w:val="a0"/>
    <w:rsid w:val="00DD5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2019-10-13T21:44:00Z</dcterms:created>
  <dcterms:modified xsi:type="dcterms:W3CDTF">2019-10-13T21:55:00Z</dcterms:modified>
</cp:coreProperties>
</file>