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90" w:rsidRDefault="00DD6190" w:rsidP="00DD619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190" w:rsidRDefault="00DD6190" w:rsidP="004A26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190" w:rsidRPr="004A263C" w:rsidRDefault="00DD6190" w:rsidP="00DD6190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caps/>
          <w:sz w:val="24"/>
          <w:szCs w:val="28"/>
          <w:u w:val="single"/>
          <w:lang w:eastAsia="ja-JP" w:bidi="hi-IN"/>
        </w:rPr>
      </w:pPr>
      <w:r w:rsidRPr="004A263C">
        <w:rPr>
          <w:rFonts w:ascii="Times New Roman" w:eastAsia="MS Mincho" w:hAnsi="Times New Roman"/>
          <w:b/>
          <w:caps/>
          <w:sz w:val="24"/>
          <w:szCs w:val="28"/>
          <w:u w:val="single"/>
          <w:lang w:eastAsia="ja-JP" w:bidi="hi-IN"/>
        </w:rPr>
        <w:t xml:space="preserve">Муниципальное бюджетное дошкольное </w:t>
      </w:r>
    </w:p>
    <w:p w:rsidR="00DD6190" w:rsidRDefault="00DD6190" w:rsidP="00DD6190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caps/>
          <w:sz w:val="24"/>
          <w:szCs w:val="28"/>
          <w:u w:val="single"/>
          <w:lang w:eastAsia="ja-JP" w:bidi="hi-IN"/>
        </w:rPr>
      </w:pPr>
      <w:r w:rsidRPr="004A263C">
        <w:rPr>
          <w:rFonts w:ascii="Times New Roman" w:eastAsia="MS Mincho" w:hAnsi="Times New Roman"/>
          <w:b/>
          <w:caps/>
          <w:sz w:val="24"/>
          <w:szCs w:val="28"/>
          <w:u w:val="single"/>
          <w:lang w:eastAsia="ja-JP" w:bidi="hi-IN"/>
        </w:rPr>
        <w:t xml:space="preserve">образовательное учреждение «Детский сад № 31 «Улыбка» </w:t>
      </w:r>
    </w:p>
    <w:p w:rsidR="00DD6190" w:rsidRPr="004A263C" w:rsidRDefault="00DD6190" w:rsidP="00DD6190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caps/>
          <w:sz w:val="24"/>
          <w:szCs w:val="28"/>
          <w:u w:val="single"/>
          <w:lang w:eastAsia="ja-JP" w:bidi="hi-IN"/>
        </w:rPr>
      </w:pPr>
      <w:r>
        <w:rPr>
          <w:rFonts w:ascii="Times New Roman" w:hAnsi="Times New Roman" w:cs="Times New Roman"/>
          <w:b/>
          <w:noProof/>
          <w:sz w:val="36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17262EA" wp14:editId="7C499C85">
            <wp:simplePos x="0" y="0"/>
            <wp:positionH relativeFrom="margin">
              <wp:posOffset>-632460</wp:posOffset>
            </wp:positionH>
            <wp:positionV relativeFrom="paragraph">
              <wp:posOffset>253365</wp:posOffset>
            </wp:positionV>
            <wp:extent cx="1501775" cy="1501775"/>
            <wp:effectExtent l="0" t="0" r="3175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МБЛЕМА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3C">
        <w:rPr>
          <w:rFonts w:ascii="Times New Roman" w:eastAsia="MS Mincho" w:hAnsi="Times New Roman"/>
          <w:b/>
          <w:caps/>
          <w:sz w:val="24"/>
          <w:szCs w:val="28"/>
          <w:u w:val="single"/>
          <w:lang w:eastAsia="ja-JP" w:bidi="hi-IN"/>
        </w:rPr>
        <w:t>(МБДОУ «Детский сад №31</w:t>
      </w:r>
      <w:r w:rsidRPr="004A263C">
        <w:rPr>
          <w:rFonts w:eastAsia="MS Mincho"/>
          <w:b/>
          <w:caps/>
          <w:sz w:val="24"/>
          <w:szCs w:val="28"/>
          <w:u w:val="single"/>
          <w:lang w:eastAsia="ja-JP" w:bidi="hi-IN"/>
        </w:rPr>
        <w:t xml:space="preserve"> </w:t>
      </w:r>
      <w:r w:rsidRPr="004A263C">
        <w:rPr>
          <w:rFonts w:ascii="Times New Roman" w:eastAsia="MS Mincho" w:hAnsi="Times New Roman"/>
          <w:b/>
          <w:caps/>
          <w:sz w:val="24"/>
          <w:szCs w:val="28"/>
          <w:u w:val="single"/>
          <w:lang w:eastAsia="ja-JP" w:bidi="hi-IN"/>
        </w:rPr>
        <w:t>«Улыбка»)</w:t>
      </w:r>
    </w:p>
    <w:p w:rsidR="00DD6190" w:rsidRPr="004A263C" w:rsidRDefault="00DD6190" w:rsidP="00DD6190">
      <w:pPr>
        <w:rPr>
          <w:rFonts w:ascii="Verdana" w:hAnsi="Verdana"/>
          <w:color w:val="000000"/>
          <w:sz w:val="21"/>
          <w:szCs w:val="21"/>
          <w:u w:val="single"/>
          <w:shd w:val="clear" w:color="auto" w:fill="FFFFFF"/>
        </w:rPr>
      </w:pPr>
    </w:p>
    <w:p w:rsidR="00DD6190" w:rsidRDefault="00DD6190" w:rsidP="00DD6190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DD6190" w:rsidRDefault="00DD6190" w:rsidP="00DD6190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DD6190" w:rsidRDefault="00DD6190" w:rsidP="00DD6190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DD6190" w:rsidRDefault="00DD6190" w:rsidP="00DD6190">
      <w:pPr>
        <w:rPr>
          <w:rFonts w:ascii="Times New Roman" w:hAnsi="Times New Roman" w:cs="Times New Roman"/>
          <w:b/>
          <w:sz w:val="36"/>
          <w:szCs w:val="24"/>
        </w:rPr>
      </w:pPr>
    </w:p>
    <w:p w:rsidR="00DD6190" w:rsidRDefault="00DD6190" w:rsidP="00DD6190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D6190" w:rsidRPr="00374CD6" w:rsidRDefault="00DD6190" w:rsidP="00DD6190">
      <w:pPr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74CD6">
        <w:rPr>
          <w:rFonts w:ascii="Times New Roman" w:hAnsi="Times New Roman" w:cs="Times New Roman"/>
          <w:b/>
          <w:color w:val="262626" w:themeColor="text1" w:themeTint="D9"/>
          <w:sz w:val="36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Коррекционно-развивающее занятие с использованием арт - терапии </w:t>
      </w:r>
      <w:proofErr w:type="spellStart"/>
      <w:r w:rsidRPr="00374CD6">
        <w:rPr>
          <w:rFonts w:ascii="Times New Roman" w:hAnsi="Times New Roman" w:cs="Times New Roman"/>
          <w:b/>
          <w:color w:val="262626" w:themeColor="text1" w:themeTint="D9"/>
          <w:sz w:val="36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Эбру</w:t>
      </w:r>
      <w:proofErr w:type="spellEnd"/>
    </w:p>
    <w:p w:rsidR="00DD6190" w:rsidRPr="00374CD6" w:rsidRDefault="00DD6190" w:rsidP="00DD6190">
      <w:pPr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74CD6">
        <w:rPr>
          <w:rFonts w:ascii="Times New Roman" w:hAnsi="Times New Roman" w:cs="Times New Roman"/>
          <w:b/>
          <w:color w:val="262626" w:themeColor="text1" w:themeTint="D9"/>
          <w:sz w:val="36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«Наше настроение»</w:t>
      </w:r>
    </w:p>
    <w:p w:rsidR="00DD6190" w:rsidRPr="004A263C" w:rsidRDefault="00DD6190" w:rsidP="00DD6190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2336" behindDoc="1" locked="0" layoutInCell="1" allowOverlap="1" wp14:anchorId="2F06A1A3" wp14:editId="2C73C5DB">
            <wp:simplePos x="0" y="0"/>
            <wp:positionH relativeFrom="column">
              <wp:posOffset>243840</wp:posOffset>
            </wp:positionH>
            <wp:positionV relativeFrom="paragraph">
              <wp:posOffset>52070</wp:posOffset>
            </wp:positionV>
            <wp:extent cx="4876800" cy="3446552"/>
            <wp:effectExtent l="0" t="0" r="0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lo_html_m6581b88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446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190" w:rsidRDefault="00DD6190" w:rsidP="00DD61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190" w:rsidRDefault="00DD6190" w:rsidP="00DD61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190" w:rsidRDefault="00DD6190" w:rsidP="00DD61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190" w:rsidRDefault="00DD6190" w:rsidP="00DD61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190" w:rsidRDefault="00DD6190" w:rsidP="00DD61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190" w:rsidRDefault="00DD6190" w:rsidP="00DD61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190" w:rsidRDefault="00DD6190" w:rsidP="00DD61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190" w:rsidRDefault="00DD6190" w:rsidP="00DD61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190" w:rsidRDefault="00DD6190" w:rsidP="00DD61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190" w:rsidRDefault="00DD6190" w:rsidP="00DD61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190" w:rsidRDefault="00DD6190" w:rsidP="00DD61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190" w:rsidRDefault="00DD6190" w:rsidP="00DD61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190" w:rsidRDefault="00DD6190" w:rsidP="00DD61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190" w:rsidRPr="004A263C" w:rsidRDefault="00DD6190" w:rsidP="00DD6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63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4A263C">
        <w:rPr>
          <w:rFonts w:ascii="Times New Roman" w:hAnsi="Times New Roman" w:cs="Times New Roman"/>
          <w:b/>
          <w:sz w:val="24"/>
          <w:szCs w:val="24"/>
        </w:rPr>
        <w:t xml:space="preserve"> Выполнила:</w:t>
      </w:r>
    </w:p>
    <w:p w:rsidR="00DD6190" w:rsidRPr="004A263C" w:rsidRDefault="00DD6190" w:rsidP="00DD619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263C">
        <w:rPr>
          <w:rFonts w:ascii="Times New Roman" w:hAnsi="Times New Roman" w:cs="Times New Roman"/>
          <w:b/>
          <w:sz w:val="24"/>
          <w:szCs w:val="24"/>
        </w:rPr>
        <w:t>педагог –психолог: Расулова Т.И.</w:t>
      </w:r>
    </w:p>
    <w:p w:rsidR="00DD6190" w:rsidRDefault="00DD6190" w:rsidP="00DD6190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DD6190" w:rsidRDefault="00DD6190" w:rsidP="00DD6190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DD6190" w:rsidRDefault="00DD6190" w:rsidP="00DD6190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DD6190" w:rsidRPr="00DD6190" w:rsidRDefault="00DD6190" w:rsidP="00DD6190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Каспийск 2019</w:t>
      </w:r>
    </w:p>
    <w:p w:rsidR="00DD6190" w:rsidRDefault="00DD6190" w:rsidP="004A26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190" w:rsidRDefault="00DD6190" w:rsidP="004A26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003D" w:rsidRPr="00077E2A" w:rsidRDefault="0076003D" w:rsidP="004A26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E2A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Коррекционно-развивающее занятие с элементом арт - терапии </w:t>
      </w:r>
      <w:r w:rsidR="004A263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использованием арт-терапии </w:t>
      </w:r>
      <w:proofErr w:type="spellStart"/>
      <w:r w:rsidRPr="00077E2A">
        <w:rPr>
          <w:rFonts w:ascii="Times New Roman" w:hAnsi="Times New Roman" w:cs="Times New Roman"/>
          <w:b/>
          <w:sz w:val="24"/>
          <w:szCs w:val="24"/>
          <w:u w:val="single"/>
        </w:rPr>
        <w:t>Эбру</w:t>
      </w:r>
      <w:proofErr w:type="spellEnd"/>
    </w:p>
    <w:p w:rsidR="0076003D" w:rsidRDefault="0076003D" w:rsidP="004A26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E2A">
        <w:rPr>
          <w:rFonts w:ascii="Times New Roman" w:hAnsi="Times New Roman" w:cs="Times New Roman"/>
          <w:b/>
          <w:sz w:val="24"/>
          <w:szCs w:val="24"/>
          <w:u w:val="single"/>
        </w:rPr>
        <w:t>«Наше настроение»</w:t>
      </w:r>
    </w:p>
    <w:p w:rsidR="0076003D" w:rsidRDefault="0076003D" w:rsidP="004A26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003D" w:rsidRPr="00077E2A" w:rsidRDefault="0076003D" w:rsidP="004A2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E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формировать способность детей к снижению психоэмоционального напряжения, импульсивности.</w:t>
      </w:r>
    </w:p>
    <w:p w:rsidR="0076003D" w:rsidRPr="00EE4492" w:rsidRDefault="0076003D" w:rsidP="004A263C">
      <w:pPr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proofErr w:type="spellStart"/>
      <w:r w:rsidRPr="00EE4492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Коррекционно</w:t>
      </w:r>
      <w:proofErr w:type="spellEnd"/>
      <w:r w:rsidRPr="00EE4492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 xml:space="preserve"> — образовательные задачи:</w:t>
      </w:r>
    </w:p>
    <w:p w:rsidR="0076003D" w:rsidRPr="00077E2A" w:rsidRDefault="0076003D" w:rsidP="004A263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сплочению группы</w:t>
      </w:r>
    </w:p>
    <w:p w:rsidR="0076003D" w:rsidRPr="00077E2A" w:rsidRDefault="0076003D" w:rsidP="004A263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обучать работе в технике </w:t>
      </w:r>
      <w:proofErr w:type="spellStart"/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эбру</w:t>
      </w:r>
      <w:proofErr w:type="spellEnd"/>
    </w:p>
    <w:p w:rsidR="0076003D" w:rsidRPr="00077E2A" w:rsidRDefault="0076003D" w:rsidP="004A263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</w:t>
      </w:r>
      <w:r w:rsidRPr="00077E2A">
        <w:rPr>
          <w:rFonts w:ascii="Times New Roman" w:hAnsi="Times New Roman" w:cs="Times New Roman"/>
          <w:sz w:val="24"/>
          <w:szCs w:val="24"/>
        </w:rPr>
        <w:t>закреплять знания об </w:t>
      </w:r>
      <w:r w:rsidRPr="00077E2A">
        <w:rPr>
          <w:rFonts w:ascii="Times New Roman" w:hAnsi="Times New Roman" w:cs="Times New Roman"/>
          <w:bCs/>
          <w:sz w:val="24"/>
          <w:szCs w:val="24"/>
        </w:rPr>
        <w:t>эмоциях радости</w:t>
      </w:r>
      <w:r w:rsidRPr="00077E2A">
        <w:rPr>
          <w:rFonts w:ascii="Times New Roman" w:hAnsi="Times New Roman" w:cs="Times New Roman"/>
          <w:sz w:val="24"/>
          <w:szCs w:val="24"/>
        </w:rPr>
        <w:t>, злости, гнева, страха, удивления</w:t>
      </w: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003D" w:rsidRPr="00077E2A" w:rsidRDefault="0076003D" w:rsidP="004A263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 детей </w:t>
      </w:r>
      <w:r w:rsidRPr="00077E2A">
        <w:rPr>
          <w:rFonts w:ascii="Times New Roman" w:hAnsi="Times New Roman" w:cs="Times New Roman"/>
          <w:sz w:val="24"/>
          <w:szCs w:val="24"/>
        </w:rPr>
        <w:t>способность контролировать импульсивные действия</w:t>
      </w: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003D" w:rsidRPr="00077E2A" w:rsidRDefault="0076003D" w:rsidP="004A2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7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</w:t>
      </w:r>
      <w:proofErr w:type="spellEnd"/>
      <w:r w:rsidRPr="00077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 развивающие задачи:</w:t>
      </w:r>
    </w:p>
    <w:p w:rsidR="0076003D" w:rsidRPr="00077E2A" w:rsidRDefault="0076003D" w:rsidP="004A263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мыслительные операции </w:t>
      </w:r>
      <w:r w:rsidRPr="00077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(умение классифицировать и обобщать)</w:t>
      </w:r>
    </w:p>
    <w:p w:rsidR="0076003D" w:rsidRPr="00077E2A" w:rsidRDefault="0076003D" w:rsidP="004A263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познавательные процессы </w:t>
      </w:r>
      <w:r w:rsidRPr="00077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(элементы логического мышления, память, слуховое и зрительное внимание, связную речь)</w:t>
      </w:r>
    </w:p>
    <w:p w:rsidR="0076003D" w:rsidRPr="00077E2A" w:rsidRDefault="0076003D" w:rsidP="004A263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зрительно-моторную координацию</w:t>
      </w:r>
    </w:p>
    <w:p w:rsidR="0076003D" w:rsidRPr="00077E2A" w:rsidRDefault="0076003D" w:rsidP="004A263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зрительно-пространственную ориентацию</w:t>
      </w:r>
    </w:p>
    <w:p w:rsidR="0076003D" w:rsidRPr="00077E2A" w:rsidRDefault="0076003D" w:rsidP="004A263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элементарные навыки самооценки</w:t>
      </w:r>
    </w:p>
    <w:p w:rsidR="0076003D" w:rsidRPr="00077E2A" w:rsidRDefault="0076003D" w:rsidP="004A263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фантазию и воображение.</w:t>
      </w:r>
    </w:p>
    <w:p w:rsidR="0076003D" w:rsidRPr="00077E2A" w:rsidRDefault="0076003D" w:rsidP="004A2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7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</w:t>
      </w:r>
      <w:proofErr w:type="spellEnd"/>
      <w:r w:rsidRPr="00077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 воспитательные задачи:</w:t>
      </w:r>
    </w:p>
    <w:p w:rsidR="0076003D" w:rsidRPr="00077E2A" w:rsidRDefault="0076003D" w:rsidP="004A263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доброжелательное отношение друг к другу.</w:t>
      </w:r>
    </w:p>
    <w:p w:rsidR="0076003D" w:rsidRPr="00077E2A" w:rsidRDefault="0076003D" w:rsidP="004A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76003D" w:rsidRPr="00077E2A" w:rsidRDefault="0076003D" w:rsidP="004A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E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Словарная работа</w:t>
      </w: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эмоции, </w:t>
      </w:r>
      <w:proofErr w:type="spellStart"/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эбру</w:t>
      </w:r>
      <w:proofErr w:type="spellEnd"/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радужный.</w:t>
      </w:r>
    </w:p>
    <w:p w:rsidR="0076003D" w:rsidRPr="00077E2A" w:rsidRDefault="0076003D" w:rsidP="004A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E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Методологическая основа</w:t>
      </w:r>
      <w:r w:rsidR="004A2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элементы </w:t>
      </w:r>
      <w:proofErr w:type="spellStart"/>
      <w:r w:rsidR="004A2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</w:t>
      </w:r>
      <w:proofErr w:type="spellEnd"/>
      <w:r w:rsidR="004A2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="004A2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музыко</w:t>
      </w:r>
      <w:proofErr w:type="spellEnd"/>
      <w:r w:rsidR="004A2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изотерапии</w:t>
      </w:r>
      <w:proofErr w:type="spellEnd"/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003D" w:rsidRPr="00077E2A" w:rsidRDefault="0076003D" w:rsidP="004A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E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Материалы и оборудование</w:t>
      </w: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радуга «настроения», видеозапись </w:t>
      </w:r>
      <w:r w:rsidRPr="00077E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«Черно – белый мир»</w:t>
      </w: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видеозапись </w:t>
      </w:r>
      <w:r w:rsidRPr="00077E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«Цветной мир»</w:t>
      </w:r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мультимедийный проектор, акустическая система, кисточки, лоток со специальной водой, специальные краски для </w:t>
      </w:r>
      <w:proofErr w:type="spellStart"/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эбру</w:t>
      </w:r>
      <w:proofErr w:type="spellEnd"/>
      <w:r w:rsidRPr="0007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бумага.</w:t>
      </w:r>
    </w:p>
    <w:p w:rsidR="0076003D" w:rsidRDefault="0076003D" w:rsidP="004A26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003D" w:rsidRPr="0076003D" w:rsidRDefault="0076003D" w:rsidP="007600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03D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76003D" w:rsidRPr="00A67A1B" w:rsidRDefault="0076003D" w:rsidP="0076003D">
      <w:pPr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Под песню хорошее настроение дети входят в зал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003D" w:rsidRPr="00A67A1B" w:rsidRDefault="0076003D" w:rsidP="0076003D">
      <w:pPr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Делают один круг по залу и становятся полукругом лицом к гостям.</w:t>
      </w:r>
    </w:p>
    <w:p w:rsidR="0076003D" w:rsidRPr="0076003D" w:rsidRDefault="0076003D" w:rsidP="007600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00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I. Организационный момент.</w:t>
      </w:r>
    </w:p>
    <w:p w:rsidR="0076003D" w:rsidRPr="0076003D" w:rsidRDefault="0076003D" w:rsidP="0076003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67A1B">
        <w:rPr>
          <w:rFonts w:ascii="Times New Roman" w:hAnsi="Times New Roman" w:cs="Times New Roman"/>
          <w:sz w:val="24"/>
          <w:szCs w:val="24"/>
        </w:rPr>
        <w:t>Ритуал приветствия</w:t>
      </w:r>
    </w:p>
    <w:p w:rsidR="0076003D" w:rsidRPr="0076003D" w:rsidRDefault="0076003D" w:rsidP="0076003D">
      <w:pPr>
        <w:rPr>
          <w:rFonts w:ascii="Times New Roman" w:hAnsi="Times New Roman" w:cs="Times New Roman"/>
          <w:sz w:val="24"/>
          <w:szCs w:val="24"/>
        </w:rPr>
      </w:pPr>
      <w:r w:rsidRPr="004A263C">
        <w:rPr>
          <w:rFonts w:ascii="Times New Roman" w:hAnsi="Times New Roman" w:cs="Times New Roman"/>
          <w:sz w:val="24"/>
          <w:szCs w:val="24"/>
        </w:rPr>
        <w:t>Педагог-психолог: Здравствуйте</w:t>
      </w:r>
      <w:r w:rsidRPr="0076003D">
        <w:rPr>
          <w:rFonts w:ascii="Times New Roman" w:hAnsi="Times New Roman" w:cs="Times New Roman"/>
          <w:sz w:val="24"/>
          <w:szCs w:val="24"/>
        </w:rPr>
        <w:t xml:space="preserve"> ребята, здравствуйте дорогие гости. (Дети кивают головой) Давайте познакомимся и поприветствуем друг друга.</w:t>
      </w:r>
    </w:p>
    <w:p w:rsidR="0076003D" w:rsidRPr="00A67A1B" w:rsidRDefault="0076003D" w:rsidP="0076003D">
      <w:pPr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Станем в круг и возьмемся за руки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Собрались все дети в круг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Я твой друг и ты мой друг (хлопки по кругу)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lastRenderedPageBreak/>
        <w:t xml:space="preserve">Крепко за руки возьмемся 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И друг другу улыбнемся (улыбаемся соседу справа и слева)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Посмотрю на ваши лица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С кем бы мне здесь подружиться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Ты дружочек не спеши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Свое имя мне скажи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 xml:space="preserve">Я –Татьяна </w:t>
      </w:r>
      <w:proofErr w:type="spellStart"/>
      <w:r w:rsidRPr="00A67A1B">
        <w:rPr>
          <w:rFonts w:ascii="Times New Roman" w:hAnsi="Times New Roman" w:cs="Times New Roman"/>
          <w:sz w:val="24"/>
          <w:szCs w:val="24"/>
        </w:rPr>
        <w:t>Исламовна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6003D" w:rsidRPr="00A67A1B" w:rsidRDefault="0076003D" w:rsidP="0076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03D" w:rsidRPr="00A67A1B" w:rsidRDefault="0076003D" w:rsidP="0076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Милые дети! Вы самые лучшие на Свете! Вот 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A1B">
        <w:rPr>
          <w:rFonts w:ascii="Times New Roman" w:hAnsi="Times New Roman" w:cs="Times New Roman"/>
          <w:sz w:val="24"/>
          <w:szCs w:val="24"/>
        </w:rPr>
        <w:t>замечательных и хороших я приглашаю сегодня на занятие.</w:t>
      </w:r>
    </w:p>
    <w:p w:rsidR="0076003D" w:rsidRPr="00A67A1B" w:rsidRDefault="0076003D" w:rsidP="0076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 xml:space="preserve"> Сегодня прекрасный день! Нужно радоваться каждому дню. Посмотрите в окно, какая замечательная погода, светит солнце, но погода бывает разная, бывает и ветер, бывает и дождь, но главное, что после дождя всегда появляется радуга!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7A1B">
        <w:rPr>
          <w:rFonts w:ascii="Times New Roman" w:hAnsi="Times New Roman" w:cs="Times New Roman"/>
          <w:i/>
          <w:sz w:val="24"/>
          <w:szCs w:val="24"/>
        </w:rPr>
        <w:t xml:space="preserve">(Психолог </w:t>
      </w:r>
      <w:r>
        <w:rPr>
          <w:rFonts w:ascii="Times New Roman" w:hAnsi="Times New Roman" w:cs="Times New Roman"/>
          <w:i/>
          <w:sz w:val="24"/>
          <w:szCs w:val="24"/>
        </w:rPr>
        <w:t xml:space="preserve">демонстрирует </w:t>
      </w:r>
      <w:r w:rsidRPr="00A67A1B">
        <w:rPr>
          <w:rFonts w:ascii="Times New Roman" w:hAnsi="Times New Roman" w:cs="Times New Roman"/>
          <w:i/>
          <w:sz w:val="24"/>
          <w:szCs w:val="24"/>
        </w:rPr>
        <w:t>стенд с изображением радуги)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 xml:space="preserve">Ребята, на нашей радуге настроения, укажем свое сегодня настроение. 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Красный цвет-восхищение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Оранжевый –восторг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Желтый –радость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Зеленый -удовольствие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Голубой-грусть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Синий-тревога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Фиолетовый-страх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 xml:space="preserve"> Предлагаю каждому из вас взять магнитик, подойти к радуге и сделать свой выбор.</w:t>
      </w:r>
    </w:p>
    <w:p w:rsidR="0076003D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Какое у вас настроение, на тот цвет и прикрепите свой магнитик.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Ребята! Отлично справились с заданием, молодцы.  Мне очень приятно, что у вас у всех хорошее настроение.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 xml:space="preserve"> Ребята, прошу вас присесть на стульчики и продолжить занятие. 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03D" w:rsidRPr="0076003D" w:rsidRDefault="0076003D" w:rsidP="0076003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76003D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EE4492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II. Сообщение темы и цели занятия:</w:t>
      </w:r>
    </w:p>
    <w:p w:rsidR="004A263C" w:rsidRDefault="004A263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4A263C">
        <w:rPr>
          <w:rFonts w:ascii="Times New Roman" w:hAnsi="Times New Roman" w:cs="Times New Roman"/>
          <w:sz w:val="24"/>
          <w:szCs w:val="24"/>
        </w:rPr>
        <w:t>Педагог-психолог</w:t>
      </w: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 знаете ли вы, что наше настроение зависит от наших мыслей, которые бывают разными? Иногда они похожи на праздничный фейерверк – яркие, быстрые, как вода в этом стакане: они блестят, играют, летят. И мир вокруг кажется таким разноцветным! У нас появляются прекрасные идеи и тогда настроение у нас прекрасное. (Психолог демонстрирует стакан с водой и добавляет блестки).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Но не всегда наши мысли похожи на фейерверк. Иногда они – как озеро – спокойные и тихие, светлые-пресветлые, как отражение в чистой прозрачной воде. Когда у нас такие мысли, мы чувствуем себя уверенно и хорошо. (Психолог демонстрирует стакан с чистой, прозрачной водой).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7A1B">
        <w:rPr>
          <w:rFonts w:ascii="Times New Roman" w:hAnsi="Times New Roman" w:cs="Times New Roman"/>
          <w:i/>
          <w:sz w:val="24"/>
          <w:szCs w:val="24"/>
        </w:rPr>
        <w:t>(Раздается звонок по скайпу)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Ребятки, послушайте к нам звонят, но это не простой звонок, а видео звонок!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Давайте ответим!</w:t>
      </w:r>
    </w:p>
    <w:p w:rsidR="0076003D" w:rsidRPr="004A263C" w:rsidRDefault="0076003D" w:rsidP="004A263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7A1B">
        <w:rPr>
          <w:rFonts w:ascii="Times New Roman" w:hAnsi="Times New Roman" w:cs="Times New Roman"/>
          <w:i/>
          <w:sz w:val="24"/>
          <w:szCs w:val="24"/>
        </w:rPr>
        <w:t>Видео звонок.</w:t>
      </w:r>
      <w:r w:rsidR="004A263C" w:rsidRPr="004A2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2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4A263C" w:rsidRPr="004A26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Видеозапись </w:t>
      </w:r>
      <w:r w:rsidR="004A263C" w:rsidRPr="004A26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«Черно – белый мир»</w:t>
      </w:r>
      <w:r w:rsidR="004A26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A1B">
        <w:rPr>
          <w:rFonts w:ascii="Times New Roman" w:hAnsi="Times New Roman" w:cs="Times New Roman"/>
          <w:b/>
          <w:sz w:val="24"/>
          <w:szCs w:val="24"/>
        </w:rPr>
        <w:t>Как вы думаете почему друзья Нюши обеспокоены и расстроены?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A1B">
        <w:rPr>
          <w:rFonts w:ascii="Times New Roman" w:hAnsi="Times New Roman" w:cs="Times New Roman"/>
          <w:b/>
          <w:sz w:val="24"/>
          <w:szCs w:val="24"/>
        </w:rPr>
        <w:t>(Ответы детей)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A1B">
        <w:rPr>
          <w:rFonts w:ascii="Times New Roman" w:hAnsi="Times New Roman" w:cs="Times New Roman"/>
          <w:b/>
          <w:sz w:val="24"/>
          <w:szCs w:val="24"/>
        </w:rPr>
        <w:t>Всё верно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Да, иногда мы чувствуем себя очень плохо, даже безобразно. То, что происходит с нами, напоминает что-то неприятное и унылое, нам грустно и плохо. И тогда наши мысли похожи на мутную воду в непогоду, как в этом стакане. (Психолог демонстрирует стакан с водой, добавляет кусочек глины и размешивает воду) и от такого настроения плохо не только нам, но и нашим близким и друзьям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Поэтому н</w:t>
      </w: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ам необходимо срочно помочь Нюше вернуть хорошее настроение</w:t>
      </w:r>
    </w:p>
    <w:p w:rsid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76003D" w:rsidRPr="0076003D" w:rsidRDefault="0076003D" w:rsidP="007600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00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Основная часть.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Педагог-психолог: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Ребята, какие вы знаете способы, чтобы вернуть хорошее настроение?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Дети: </w:t>
      </w: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Ты утром не ленись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Солнцу улыбнись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Спортом занимайся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Добрым оставайся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: Молодцы! </w:t>
      </w: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Так и есть в здоровом теле, здоровый дух. 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Давайте все вместе улыбнемся солнышку. Приветливое солнышко зовет нас поиграть.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Упражнение «</w:t>
      </w: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Солнышко»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Подставляйте солнышку ладошки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Собирайте лучики в карман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 затем с любовью понемножку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Раздавайте близким </w:t>
      </w: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 друзьям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Ребята, а теперь представим себя солнечными зайчиками и под музыку побежали по часовой стрелке, останавливаемся - каждый 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своего лучика, делаем глубокий </w:t>
      </w: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вдох, Поднимае</w:t>
      </w:r>
      <w:r w:rsid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 руки вверх, встаем на носочки, здороваемся с солнышком</w:t>
      </w: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резко опускаем руки. делаем выдох.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Повторяем еще раз. Молодцы!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 теперь, ребята обратите внимание, что на лучиках лежат карточки с изображением эмоций разного настроения. Теперь возьмите карточку и под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ойдите ко мне. Теперь каждый поочередно громко называйте </w:t>
      </w: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настроение на картинке, можете назвать и показать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 если у кого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будь</w:t>
      </w:r>
      <w:r w:rsidRPr="0076003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испортилось настроение как мы попытаемся его поднять?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76003D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Дети: </w:t>
      </w:r>
      <w:r w:rsidR="0076003D" w:rsidRPr="0076003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Передадим ему свое хорошее настроение»  </w:t>
      </w:r>
    </w:p>
    <w:p w:rsidR="0076003D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: Все правильно, молод</w:t>
      </w:r>
      <w:r w:rsid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цы.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</w:t>
      </w: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 экран сейчас появится девочка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 которой</w:t>
      </w:r>
      <w:r w:rsid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сегодня плохое </w:t>
      </w: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настроение</w:t>
      </w:r>
      <w:proofErr w:type="gramStart"/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)</w:t>
      </w:r>
      <w:proofErr w:type="gramEnd"/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Давайте попробуем ее развеселить. 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Что для этого можно сделать?</w:t>
      </w:r>
    </w:p>
    <w:p w:rsidR="0076003D" w:rsidRPr="0076003D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Дети: </w:t>
      </w:r>
      <w:r w:rsidR="0076003D"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Поиграть вместе с грустным человеком! </w:t>
      </w:r>
    </w:p>
    <w:p w:rsidR="0076003D" w:rsidRPr="0076003D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Дети: </w:t>
      </w:r>
      <w:r w:rsidR="0076003D"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Обнять его!</w:t>
      </w:r>
    </w:p>
    <w:p w:rsidR="0076003D" w:rsidRPr="0076003D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Дети: </w:t>
      </w:r>
      <w:r w:rsidR="0076003D"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Улыбнуться!</w:t>
      </w:r>
    </w:p>
    <w:p w:rsidR="0076003D" w:rsidRPr="0076003D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Дети: </w:t>
      </w:r>
      <w:r w:rsidR="0076003D"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Угостить чем ни будь!</w:t>
      </w:r>
    </w:p>
    <w:p w:rsidR="0076003D" w:rsidRPr="0076003D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Дети: </w:t>
      </w:r>
      <w:r w:rsidR="0076003D"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Сказать доброе слово!</w:t>
      </w:r>
    </w:p>
    <w:p w:rsidR="0076003D" w:rsidRP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76003D" w:rsidRPr="009F7FCC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Педагог-психолог: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6003D"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Молодцы, вы здорово умеете поднимать настроение.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Упражнение «Ха-ха-ха»</w:t>
      </w:r>
    </w:p>
    <w:p w:rsidR="0076003D" w:rsidRPr="009F7FCC" w:rsidRDefault="0076003D" w:rsidP="009F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Психологический этюд «Мальчик-забияка»</w:t>
      </w:r>
    </w:p>
    <w:p w:rsidR="0076003D" w:rsidRPr="009F7FCC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6003D"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покажем нашим гостям сказку про мальчика забияку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6003D" w:rsidRPr="009F7FCC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F7FC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(Вызывает несколько ребят для участия)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Жил-был себе мальчик Али. Он был умный, опрятный, хорошенький, но никто с ним не дружил.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Он всегда был злой, всех обижал. Показывая свою силу, Али думал, что все будут его уважать, но получалось почему-то иначе.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Али одиноко ходил, подходил то к одной группе детей, то к другой, но никто не принимал его в игру. Друзей у него не было. 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 вот к мальчику подошел деду</w:t>
      </w:r>
      <w:r w:rsid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шка. Заглянул в его глаза и что-</w:t>
      </w: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то прошептал на ухо!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Дедушка рассказывал, а Али слушал и запоминал. После встречи с дедушкой у мальчика все изменилось.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Обсуждение:</w:t>
      </w:r>
    </w:p>
    <w:p w:rsidR="0076003D" w:rsidRPr="009F7FCC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Ребята, п</w:t>
      </w:r>
      <w:r w:rsidR="0076003D"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очему дети не принимали Али в игры?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Как вы думаете, о каких волшебных правилах рассказал дедушка Али? </w:t>
      </w:r>
    </w:p>
    <w:p w:rsidR="0076003D" w:rsidRPr="009F7FCC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Дети: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Не перебивать;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Никого не обижать;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Всем помогать;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Улыбаться, быть вежливыми;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Говорить друг другу комплименты;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Если сделал что-то плохое - извиниться;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Мириться</w:t>
      </w:r>
    </w:p>
    <w:p w:rsidR="0076003D" w:rsidRPr="009F7FCC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: Правильно, давайте все </w:t>
      </w:r>
      <w:r w:rsidR="0076003D"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возьмемся за руки и помиримся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Мирись, мирись, мирись………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6003D" w:rsidRPr="009F7FCC" w:rsidRDefault="0076003D" w:rsidP="009F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Упражнение «Возьми себя в руки».</w:t>
      </w:r>
    </w:p>
    <w:p w:rsidR="0076003D" w:rsidRPr="009F7FCC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: Ребята, </w:t>
      </w:r>
      <w:proofErr w:type="gramStart"/>
      <w:r w:rsidR="0076003D"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но</w:t>
      </w:r>
      <w:proofErr w:type="gramEnd"/>
      <w:r w:rsidR="0076003D"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если вы все же чем-то обеспокоены, взволнованы, сердиты - хочется кого-то толкнуть, что-то разбрасывать, есть очень простой способ, чтобы взять себя в руки надо обхватить ладонями свои локти и сильно прижать руки к груди.</w:t>
      </w:r>
    </w:p>
    <w:p w:rsidR="0076003D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Молодцы, запомнили? Это хорошо, теперь я думаю, что вы сможете вовремя остановиться.</w:t>
      </w:r>
    </w:p>
    <w:p w:rsidR="009F7FCC" w:rsidRPr="009F7FCC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F7F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en-US" w:eastAsia="ru-RU"/>
        </w:rPr>
        <w:t>IV</w:t>
      </w:r>
      <w:r w:rsidRPr="009F7F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Релаксация.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Ну давайте теперь немного отдохнем. Пройдем к н</w:t>
      </w:r>
      <w:r w:rsid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ашим мягким и пушистым облакам </w:t>
      </w: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 устроимся на них поудобнее.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Закройте глазки и послушайте внимательно звуки.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Дети, открываем глазки, скажите пожалуйста какие звуки вы слышали.</w:t>
      </w:r>
    </w:p>
    <w:p w:rsidR="009F7FCC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Дети: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Море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Ручеек</w:t>
      </w:r>
    </w:p>
    <w:p w:rsidR="0076003D" w:rsidRPr="009F7FCC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Дождь</w:t>
      </w:r>
    </w:p>
    <w:p w:rsidR="0076003D" w:rsidRPr="009F7FCC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600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: </w:t>
      </w:r>
      <w:r w:rsidR="0076003D"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Верно! А все это Вода!!!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Воду можно слушать, водой можно любоваться, водой можно играть! А вы знали, что на воде можно еще и рисовать! Эта техника называется – ЭБРУ</w:t>
      </w:r>
      <w:r w:rsid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 w:rsidRP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Хотите попробовать?</w:t>
      </w:r>
    </w:p>
    <w:p w:rsidR="009F7FCC" w:rsidRPr="009F7FCC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F7F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en-US" w:eastAsia="ru-RU"/>
        </w:rPr>
        <w:t>V</w:t>
      </w:r>
      <w:r w:rsidRPr="009F7F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. Практическая часть.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Я приглашаю вас пройти в нашу волшебную студию к волшебным столам и начать создавать красоту.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Но перед тем как приступить к рисованию я напомню вам правила сотрудничества.</w:t>
      </w:r>
    </w:p>
    <w:p w:rsidR="0076003D" w:rsidRPr="00A67A1B" w:rsidRDefault="0076003D" w:rsidP="007600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 толкать соседа во время работы</w:t>
      </w:r>
    </w:p>
    <w:p w:rsidR="0076003D" w:rsidRPr="00A67A1B" w:rsidRDefault="0076003D" w:rsidP="007600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Быть осторожными с острыми инструментами!</w:t>
      </w:r>
    </w:p>
    <w:p w:rsidR="0076003D" w:rsidRPr="00A67A1B" w:rsidRDefault="0076003D" w:rsidP="0076003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Дети проходят к столам </w:t>
      </w:r>
      <w:r w:rsid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для </w:t>
      </w:r>
      <w:proofErr w:type="spellStart"/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эбру</w:t>
      </w:r>
      <w:proofErr w:type="spellEnd"/>
      <w:r w:rsid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-терапии</w:t>
      </w: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Но чтобы мы не испачкались красками, оденьте пожалуйста специальные фартуки!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Ребята, сейчас мы с вами попробуем начать рисовать на воде, но это вода не обычная, она специальная, волшебная!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Перед вами лежат краски. Кисточки, волшебное шило и салфетки.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Что мы будем делать? Для начала возьмем наши кисточки, макнем их в краску понравившегося нам цвета и начнем вот так быстро над водой постукивать кисточку об пальчик над водой.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Что вы видите? Краски начали красиво расплываться, но не смешиваются друг с другом. Теперь вытрем кисточку об салфетку и повторим наше действие еще раз.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Что происходит? Краски расплываются и не смешиваются друг с другом. Правда здорово?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Теперь кладем кисточку на место и берем шило.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Аккуратно проводим шилом по поверхности поды, создавая самые необыкновенные разводы. Сперва в одну сторону, потом в другую. Можно повторить несколько раз.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Теперь вытрем шило об салфет</w:t>
      </w:r>
      <w:r w:rsid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очку чтоб на нем не осталось ни</w:t>
      </w: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ка</w:t>
      </w:r>
      <w:r w:rsid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кой краски и макнем кончик шила</w:t>
      </w: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 другую краску понравившегося нам цвета. Аккуратно, касаемся шилом поверхности воды, у нас должен получится красивый кружочек, можно повторить еще раз. Получилось? Теперь снова вытрем наши шило об салфетку. С</w:t>
      </w:r>
      <w:r w:rsidR="009F7FC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нова макнем шило в другой цвет </w:t>
      </w: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 сверху нашего кружочка наносим каплю другого цвете. Что получается? Краски растекаются и не смешиваются друг с другом. Вытрем шило об салфетку. И тут начинается самое интересное. Шилом мы начинаем создавать из наших кружочков цветы. Берем шило и от края кружочка проводим к центру. Сверху, снизу, справа, слева. У нас получились красивые лепесточки. Замечательно. Давайте я посмотрю, что у вас получается?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Красота!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Но и это еще не все, чтобы наши картинки сохранились на долгое время мы перенесем их на бумагу.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Берем листочек за края, и аккуратно, начиная середины кладем его на воду.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Проводим по листочку шилом слегка его касаясь.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 теперь я вам помогу вам аккуратно поднять листик с поверхности воды.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Вот что у нас получилось!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Правда здорово!</w:t>
      </w:r>
    </w:p>
    <w:p w:rsidR="0076003D" w:rsidRPr="00A67A1B" w:rsidRDefault="0076003D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Предлагаю развесить вам свои картины на радуге настроения.</w:t>
      </w:r>
    </w:p>
    <w:p w:rsidR="0076003D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Умницы!</w:t>
      </w:r>
    </w:p>
    <w:p w:rsidR="009F7FCC" w:rsidRPr="009F7FCC" w:rsidRDefault="009F7FCC" w:rsidP="00760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F7F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en-US" w:eastAsia="ru-RU"/>
        </w:rPr>
        <w:t>VI</w:t>
      </w:r>
      <w:r w:rsidRPr="009F7F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.Итог занятия</w:t>
      </w:r>
    </w:p>
    <w:p w:rsidR="0076003D" w:rsidRPr="004A263C" w:rsidRDefault="0076003D" w:rsidP="004A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Видео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67A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звонок! </w:t>
      </w:r>
      <w:r w:rsidR="004A263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</w:t>
      </w:r>
      <w:r w:rsidR="004A263C" w:rsidRPr="004A26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Видеозапись </w:t>
      </w:r>
      <w:r w:rsidR="004A263C" w:rsidRPr="004A26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«Цветной мир»</w:t>
      </w:r>
      <w:r w:rsidR="004A263C" w:rsidRPr="004A26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76003D" w:rsidRPr="00A67A1B" w:rsidRDefault="0076003D" w:rsidP="009F7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мы и помогли вернут</w:t>
      </w:r>
      <w:r w:rsidRPr="00A67A1B">
        <w:rPr>
          <w:rFonts w:ascii="Times New Roman" w:hAnsi="Times New Roman" w:cs="Times New Roman"/>
          <w:sz w:val="24"/>
          <w:szCs w:val="24"/>
        </w:rPr>
        <w:t>ь яркие цвета и хорошее</w:t>
      </w:r>
      <w:r>
        <w:rPr>
          <w:rFonts w:ascii="Times New Roman" w:hAnsi="Times New Roman" w:cs="Times New Roman"/>
          <w:sz w:val="24"/>
          <w:szCs w:val="24"/>
        </w:rPr>
        <w:t xml:space="preserve"> настроение в сказочную страну </w:t>
      </w:r>
      <w:r w:rsidR="009F7F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9F7FCC">
        <w:rPr>
          <w:rFonts w:ascii="Times New Roman" w:hAnsi="Times New Roman" w:cs="Times New Roman"/>
          <w:sz w:val="24"/>
          <w:szCs w:val="24"/>
        </w:rPr>
        <w:t>мешарики</w:t>
      </w:r>
      <w:proofErr w:type="spellEnd"/>
      <w:r w:rsidR="009F7FCC">
        <w:rPr>
          <w:rFonts w:ascii="Times New Roman" w:hAnsi="Times New Roman" w:cs="Times New Roman"/>
          <w:sz w:val="24"/>
          <w:szCs w:val="24"/>
        </w:rPr>
        <w:t>».</w:t>
      </w:r>
    </w:p>
    <w:p w:rsidR="0076003D" w:rsidRPr="00A67A1B" w:rsidRDefault="009F7FCC" w:rsidP="009F7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Спасибо вам ребятки за </w:t>
      </w:r>
      <w:r w:rsidR="0076003D" w:rsidRPr="00A67A1B">
        <w:rPr>
          <w:rFonts w:ascii="Times New Roman" w:hAnsi="Times New Roman" w:cs="Times New Roman"/>
          <w:sz w:val="24"/>
          <w:szCs w:val="24"/>
        </w:rPr>
        <w:t>сегодняшнее приключение и хорошее настроение.</w:t>
      </w:r>
    </w:p>
    <w:p w:rsidR="0076003D" w:rsidRPr="00A67A1B" w:rsidRDefault="0076003D" w:rsidP="009F7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Вы все очень замечательные!</w:t>
      </w:r>
    </w:p>
    <w:p w:rsidR="009F7FCC" w:rsidRPr="009F7FCC" w:rsidRDefault="009F7FCC" w:rsidP="009F7F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FCC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9F7FCC">
        <w:rPr>
          <w:rFonts w:ascii="Times New Roman" w:hAnsi="Times New Roman" w:cs="Times New Roman"/>
          <w:b/>
          <w:sz w:val="24"/>
          <w:szCs w:val="24"/>
        </w:rPr>
        <w:t>.Рефлексия.</w:t>
      </w:r>
    </w:p>
    <w:p w:rsidR="0076003D" w:rsidRPr="009F7FCC" w:rsidRDefault="009F7FCC" w:rsidP="009F7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Подойдите ко мне. Ребята</w:t>
      </w:r>
      <w:r w:rsidR="0076003D" w:rsidRPr="009F7FCC">
        <w:rPr>
          <w:rFonts w:ascii="Times New Roman" w:hAnsi="Times New Roman" w:cs="Times New Roman"/>
          <w:sz w:val="24"/>
          <w:szCs w:val="24"/>
        </w:rPr>
        <w:t>, давайте поделимся нашими впечатлениями. Мне сегодня очень понравилось, что вы все были в пр</w:t>
      </w:r>
      <w:r>
        <w:rPr>
          <w:rFonts w:ascii="Times New Roman" w:hAnsi="Times New Roman" w:cs="Times New Roman"/>
          <w:sz w:val="24"/>
          <w:szCs w:val="24"/>
        </w:rPr>
        <w:t xml:space="preserve">екрасном настроении. А </w:t>
      </w:r>
      <w:r w:rsidR="0076003D" w:rsidRPr="009F7FCC">
        <w:rPr>
          <w:rFonts w:ascii="Times New Roman" w:hAnsi="Times New Roman" w:cs="Times New Roman"/>
          <w:sz w:val="24"/>
          <w:szCs w:val="24"/>
        </w:rPr>
        <w:t>тебе?</w:t>
      </w:r>
    </w:p>
    <w:p w:rsidR="0076003D" w:rsidRPr="00A67A1B" w:rsidRDefault="0076003D" w:rsidP="009F7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7FCC">
        <w:rPr>
          <w:rFonts w:ascii="Times New Roman" w:hAnsi="Times New Roman" w:cs="Times New Roman"/>
          <w:sz w:val="24"/>
          <w:szCs w:val="24"/>
        </w:rPr>
        <w:t>Игра Пирамидка</w:t>
      </w:r>
    </w:p>
    <w:p w:rsidR="0076003D" w:rsidRPr="00A67A1B" w:rsidRDefault="0076003D" w:rsidP="009F7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Складываем ладони друг на друга и произносим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Я люблю тебя,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Я люблю себя,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Я люблю всех,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В этом есть успех!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 xml:space="preserve"> Вот и по</w:t>
      </w:r>
      <w:r w:rsidR="009F7FCC">
        <w:rPr>
          <w:rFonts w:ascii="Times New Roman" w:hAnsi="Times New Roman" w:cs="Times New Roman"/>
          <w:sz w:val="24"/>
          <w:szCs w:val="24"/>
        </w:rPr>
        <w:t xml:space="preserve">дошло наше мероприятие к концу, </w:t>
      </w:r>
      <w:proofErr w:type="gramStart"/>
      <w:r w:rsidRPr="00A67A1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F7FCC">
        <w:rPr>
          <w:rFonts w:ascii="Times New Roman" w:hAnsi="Times New Roman" w:cs="Times New Roman"/>
          <w:sz w:val="24"/>
          <w:szCs w:val="24"/>
        </w:rPr>
        <w:t xml:space="preserve"> </w:t>
      </w:r>
      <w:r w:rsidRPr="00A67A1B">
        <w:rPr>
          <w:rFonts w:ascii="Times New Roman" w:hAnsi="Times New Roman" w:cs="Times New Roman"/>
          <w:sz w:val="24"/>
          <w:szCs w:val="24"/>
        </w:rPr>
        <w:t>чтобы вы запомнили это</w:t>
      </w:r>
      <w:r w:rsidR="009F7FCC">
        <w:rPr>
          <w:rFonts w:ascii="Times New Roman" w:hAnsi="Times New Roman" w:cs="Times New Roman"/>
          <w:sz w:val="24"/>
          <w:szCs w:val="24"/>
        </w:rPr>
        <w:t>т день и смогли раскрасить самый</w:t>
      </w:r>
      <w:r w:rsidRPr="00A67A1B">
        <w:rPr>
          <w:rFonts w:ascii="Times New Roman" w:hAnsi="Times New Roman" w:cs="Times New Roman"/>
          <w:sz w:val="24"/>
          <w:szCs w:val="24"/>
        </w:rPr>
        <w:t xml:space="preserve"> пасмурный день я приготовила вам в подарок краски!</w:t>
      </w:r>
    </w:p>
    <w:p w:rsidR="0076003D" w:rsidRPr="00A67A1B" w:rsidRDefault="0076003D" w:rsidP="00760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В группе я вам их каждому раздам.</w:t>
      </w:r>
    </w:p>
    <w:p w:rsidR="0076003D" w:rsidRDefault="0076003D" w:rsidP="004A26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A1B">
        <w:rPr>
          <w:rFonts w:ascii="Times New Roman" w:hAnsi="Times New Roman" w:cs="Times New Roman"/>
          <w:sz w:val="24"/>
          <w:szCs w:val="24"/>
        </w:rPr>
        <w:t>Спасибо вам большое.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FCC">
        <w:rPr>
          <w:rFonts w:ascii="Times New Roman" w:hAnsi="Times New Roman" w:cs="Times New Roman"/>
          <w:sz w:val="24"/>
          <w:szCs w:val="24"/>
        </w:rPr>
        <w:t>До свидания!</w:t>
      </w:r>
    </w:p>
    <w:p w:rsidR="004A263C" w:rsidRDefault="004A263C" w:rsidP="004A26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03D" w:rsidRDefault="0076003D" w:rsidP="0076003D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6003D" w:rsidRDefault="0076003D" w:rsidP="0076003D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6003D" w:rsidRDefault="00FC1A72" w:rsidP="0076003D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7EB7DE3" wp14:editId="504965E0">
            <wp:simplePos x="0" y="0"/>
            <wp:positionH relativeFrom="margin">
              <wp:posOffset>-546735</wp:posOffset>
            </wp:positionH>
            <wp:positionV relativeFrom="paragraph">
              <wp:posOffset>248920</wp:posOffset>
            </wp:positionV>
            <wp:extent cx="5000625" cy="3750335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957-01-04-19-04-0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7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03D" w:rsidRDefault="0076003D" w:rsidP="0076003D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6003D" w:rsidRDefault="0076003D" w:rsidP="0076003D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6003D" w:rsidRDefault="0076003D" w:rsidP="0076003D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6003D" w:rsidRDefault="0076003D" w:rsidP="0076003D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6003D" w:rsidRDefault="0076003D" w:rsidP="0076003D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6003D" w:rsidRDefault="0076003D" w:rsidP="0076003D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p w:rsidR="0076003D" w:rsidRDefault="0076003D" w:rsidP="0076003D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6003D" w:rsidRDefault="0076003D" w:rsidP="0076003D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6003D" w:rsidRDefault="0076003D" w:rsidP="0076003D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6003D" w:rsidRDefault="0076003D" w:rsidP="0076003D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6003D" w:rsidRDefault="0076003D" w:rsidP="0076003D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6003D" w:rsidRDefault="0076003D" w:rsidP="0076003D"/>
    <w:p w:rsidR="00DD229D" w:rsidRDefault="00FC1A72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894715</wp:posOffset>
            </wp:positionH>
            <wp:positionV relativeFrom="paragraph">
              <wp:posOffset>1741170</wp:posOffset>
            </wp:positionV>
            <wp:extent cx="4860887" cy="36455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ндивидуальное занятие арт терапи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887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229D" w:rsidSect="007600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D6E"/>
    <w:multiLevelType w:val="multilevel"/>
    <w:tmpl w:val="8F60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A0594"/>
    <w:multiLevelType w:val="hybridMultilevel"/>
    <w:tmpl w:val="4F18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1B9D"/>
    <w:multiLevelType w:val="multilevel"/>
    <w:tmpl w:val="096E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B0247A"/>
    <w:multiLevelType w:val="multilevel"/>
    <w:tmpl w:val="34CA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78"/>
    <w:rsid w:val="00374CD6"/>
    <w:rsid w:val="004A263C"/>
    <w:rsid w:val="0076003D"/>
    <w:rsid w:val="009D6D78"/>
    <w:rsid w:val="009F7FCC"/>
    <w:rsid w:val="00DD229D"/>
    <w:rsid w:val="00DD6190"/>
    <w:rsid w:val="00FC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CE850-93E4-4017-AEBA-3E89027C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0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cp:lastPrinted>2019-02-27T20:58:00Z</cp:lastPrinted>
  <dcterms:created xsi:type="dcterms:W3CDTF">2019-02-27T20:22:00Z</dcterms:created>
  <dcterms:modified xsi:type="dcterms:W3CDTF">2019-04-01T13:05:00Z</dcterms:modified>
</cp:coreProperties>
</file>