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B41" w:rsidRDefault="006F7B41" w:rsidP="006F7B41">
      <w:pPr>
        <w:suppressAutoHyphens/>
        <w:spacing w:after="0" w:line="340" w:lineRule="atLeast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t>Приложение №1</w:t>
      </w: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Pr="001626F2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ab/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  <w:t xml:space="preserve">Оргкомитет </w:t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>городского этапа</w:t>
      </w:r>
    </w:p>
    <w:p w:rsidR="006F7B41" w:rsidRPr="001626F2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</w:pP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ab/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ab/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ab/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ab/>
        <w:t xml:space="preserve">профессионального конкурса </w:t>
      </w:r>
    </w:p>
    <w:p w:rsidR="006F7B41" w:rsidRPr="001626F2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</w:pP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ab/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ab/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ab/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ab/>
        <w:t>«</w:t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  <w:t>Воспитатель года– 2019 года»</w:t>
      </w: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:rsidR="006F7B41" w:rsidRPr="001626F2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1626F2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Представление</w:t>
      </w: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:u w:val="single"/>
        </w:rPr>
        <w:t>МБДОУ №31 «Улыбка»</w:t>
      </w: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18"/>
          <w:szCs w:val="18"/>
        </w:rPr>
      </w:pPr>
      <w:r>
        <w:rPr>
          <w:rFonts w:ascii="Times New Roman" w:eastAsia="Calibri" w:hAnsi="Times New Roman" w:cs="Times New Roman"/>
          <w:kern w:val="2"/>
          <w:sz w:val="18"/>
          <w:szCs w:val="18"/>
        </w:rPr>
        <w:t>(наименование муниципального органа управления образованием)</w:t>
      </w: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выдвигают              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 xml:space="preserve">   Расулову Татьяну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</w:rPr>
        <w:t>Исламовну</w:t>
      </w:r>
      <w:proofErr w:type="spellEnd"/>
    </w:p>
    <w:p w:rsidR="006F7B41" w:rsidRDefault="006F7B41" w:rsidP="00162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</w:rPr>
        <w:t>(фамилия, имя, отчество участника Конкурса)</w:t>
      </w:r>
    </w:p>
    <w:p w:rsidR="001626F2" w:rsidRPr="001626F2" w:rsidRDefault="001626F2" w:rsidP="00162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0"/>
          <w:szCs w:val="20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на участие в 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городском конкурсе «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Воспитатель </w:t>
      </w: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</w:rPr>
        <w:t>года  –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201</w:t>
      </w:r>
      <w:r w:rsidR="00221646">
        <w:rPr>
          <w:rFonts w:ascii="Times New Roman" w:eastAsia="Calibri" w:hAnsi="Times New Roman" w:cs="Times New Roman"/>
          <w:kern w:val="2"/>
          <w:sz w:val="28"/>
          <w:szCs w:val="28"/>
        </w:rPr>
        <w:t>9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Pr="001626F2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8"/>
        </w:rPr>
      </w:pPr>
      <w:r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>Заведующ</w:t>
      </w:r>
      <w:r w:rsidR="00221646"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>ий МБДОУ№31 «</w:t>
      </w:r>
      <w:proofErr w:type="gramStart"/>
      <w:r w:rsidR="00221646"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>Улыбка»</w:t>
      </w:r>
      <w:r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 xml:space="preserve">   </w:t>
      </w:r>
      <w:proofErr w:type="gramEnd"/>
      <w:r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 xml:space="preserve">_________________  </w:t>
      </w:r>
      <w:r w:rsidR="00221646"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>Загорная Е.С</w:t>
      </w:r>
      <w:r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>.</w:t>
      </w:r>
    </w:p>
    <w:p w:rsidR="006F7B41" w:rsidRPr="001626F2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8"/>
        </w:rPr>
      </w:pPr>
      <w:r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 xml:space="preserve">                                                  </w:t>
      </w:r>
      <w:r w:rsidRPr="001626F2">
        <w:rPr>
          <w:rFonts w:ascii="Times New Roman" w:eastAsia="Calibri" w:hAnsi="Times New Roman" w:cs="Times New Roman"/>
          <w:b/>
          <w:kern w:val="2"/>
          <w:sz w:val="18"/>
          <w:szCs w:val="20"/>
        </w:rPr>
        <w:t xml:space="preserve">       </w:t>
      </w:r>
      <w:r w:rsidR="00221646" w:rsidRPr="001626F2">
        <w:rPr>
          <w:rFonts w:ascii="Times New Roman" w:eastAsia="Calibri" w:hAnsi="Times New Roman" w:cs="Times New Roman"/>
          <w:b/>
          <w:kern w:val="2"/>
          <w:sz w:val="18"/>
          <w:szCs w:val="20"/>
        </w:rPr>
        <w:t xml:space="preserve">                                                                </w:t>
      </w:r>
      <w:r w:rsidRPr="001626F2">
        <w:rPr>
          <w:rFonts w:ascii="Times New Roman" w:eastAsia="Calibri" w:hAnsi="Times New Roman" w:cs="Times New Roman"/>
          <w:b/>
          <w:kern w:val="2"/>
          <w:sz w:val="18"/>
          <w:szCs w:val="20"/>
        </w:rPr>
        <w:t xml:space="preserve">  (фамилия, имя, отчество)</w:t>
      </w:r>
    </w:p>
    <w:p w:rsidR="006F7B41" w:rsidRPr="001626F2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8"/>
        </w:rPr>
      </w:pPr>
    </w:p>
    <w:p w:rsidR="006F7B41" w:rsidRPr="001626F2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8"/>
        </w:rPr>
      </w:pPr>
      <w:r w:rsidRPr="001626F2">
        <w:rPr>
          <w:rFonts w:ascii="Times New Roman" w:eastAsia="Calibri" w:hAnsi="Times New Roman" w:cs="Times New Roman"/>
          <w:b/>
          <w:kern w:val="2"/>
          <w:sz w:val="24"/>
          <w:szCs w:val="28"/>
        </w:rPr>
        <w:t>М.П.</w:t>
      </w: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1626F2" w:rsidRDefault="001626F2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</w:rPr>
      </w:pPr>
      <w:bookmarkStart w:id="0" w:name="_GoBack"/>
      <w:bookmarkEnd w:id="0"/>
    </w:p>
    <w:p w:rsidR="006F7B41" w:rsidRDefault="006F7B41" w:rsidP="006F7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:rsidR="006F7B41" w:rsidRPr="001626F2" w:rsidRDefault="006F7B41" w:rsidP="00162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"/>
          <w:szCs w:val="24"/>
        </w:rPr>
      </w:pPr>
      <w:r w:rsidRPr="001626F2">
        <w:rPr>
          <w:rFonts w:ascii="Times New Roman" w:eastAsia="Calibri" w:hAnsi="Times New Roman" w:cs="Times New Roman"/>
          <w:kern w:val="2"/>
          <w:szCs w:val="24"/>
        </w:rPr>
        <w:lastRenderedPageBreak/>
        <w:t>Приложение №2</w:t>
      </w:r>
    </w:p>
    <w:p w:rsidR="006F7B41" w:rsidRPr="001626F2" w:rsidRDefault="006F7B41" w:rsidP="00162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8"/>
        </w:rPr>
      </w:pPr>
    </w:p>
    <w:p w:rsidR="006F7B41" w:rsidRPr="001626F2" w:rsidRDefault="006F7B41" w:rsidP="00162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</w:pP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  <w:t>Оргкомитет</w:t>
      </w:r>
    </w:p>
    <w:p w:rsidR="006F7B41" w:rsidRPr="001626F2" w:rsidRDefault="006F7B41" w:rsidP="001626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</w:pP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 xml:space="preserve">Городского этапа профессионального конкурса </w:t>
      </w:r>
    </w:p>
    <w:p w:rsidR="006F7B41" w:rsidRPr="001626F2" w:rsidRDefault="006F7B41" w:rsidP="001626F2">
      <w:pPr>
        <w:tabs>
          <w:tab w:val="left" w:pos="426"/>
        </w:tabs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8"/>
          <w:lang w:eastAsia="ar-SA"/>
        </w:rPr>
      </w:pP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  <w:lang w:eastAsia="ar-SA"/>
        </w:rPr>
        <w:t>«</w:t>
      </w:r>
      <w:r w:rsid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  <w:t xml:space="preserve">Воспитатель года </w:t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  <w:t>– 201</w:t>
      </w:r>
      <w:r w:rsidR="00221646"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  <w:t>9</w:t>
      </w:r>
      <w:r w:rsidRPr="001626F2">
        <w:rPr>
          <w:rFonts w:ascii="Times New Roman" w:eastAsia="Calibri" w:hAnsi="Times New Roman" w:cs="Times New Roman"/>
          <w:b/>
          <w:bCs/>
          <w:kern w:val="2"/>
          <w:sz w:val="24"/>
          <w:szCs w:val="28"/>
        </w:rPr>
        <w:t>»</w:t>
      </w:r>
    </w:p>
    <w:p w:rsidR="006F7B41" w:rsidRDefault="006F7B41" w:rsidP="006F7B41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kern w:val="2"/>
          <w:sz w:val="32"/>
          <w:szCs w:val="32"/>
          <w:lang w:eastAsia="ar-SA"/>
        </w:rPr>
      </w:pPr>
    </w:p>
    <w:p w:rsidR="006F7B41" w:rsidRPr="001626F2" w:rsidRDefault="006F7B41" w:rsidP="006F7B41">
      <w:pPr>
        <w:tabs>
          <w:tab w:val="left" w:pos="426"/>
        </w:tabs>
        <w:suppressAutoHyphens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32"/>
          <w:lang w:eastAsia="ar-SA"/>
        </w:rPr>
      </w:pPr>
      <w:r w:rsidRPr="001626F2">
        <w:rPr>
          <w:rFonts w:ascii="Times New Roman" w:eastAsia="Calibri" w:hAnsi="Times New Roman" w:cs="Times New Roman"/>
          <w:b/>
          <w:bCs/>
          <w:kern w:val="2"/>
          <w:sz w:val="28"/>
          <w:szCs w:val="32"/>
          <w:lang w:eastAsia="ar-SA"/>
        </w:rPr>
        <w:t>Заявление</w:t>
      </w:r>
    </w:p>
    <w:p w:rsidR="006F7B41" w:rsidRDefault="006F7B41" w:rsidP="006F7B41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6F7B41" w:rsidRDefault="006F7B41" w:rsidP="006F7B41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proofErr w:type="gramStart"/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Я,</w:t>
      </w:r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  </w:t>
      </w:r>
      <w:r w:rsidR="00221646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Расулова</w:t>
      </w:r>
      <w:proofErr w:type="gramEnd"/>
      <w:r w:rsidR="00221646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 Татьяна </w:t>
      </w:r>
      <w:proofErr w:type="spellStart"/>
      <w:r w:rsidR="00221646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Исламовна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                        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,</w:t>
      </w:r>
    </w:p>
    <w:p w:rsidR="006F7B41" w:rsidRDefault="006F7B41" w:rsidP="006F7B41">
      <w:pPr>
        <w:tabs>
          <w:tab w:val="left" w:pos="426"/>
        </w:tabs>
        <w:suppressAutoHyphens/>
        <w:spacing w:after="0" w:line="360" w:lineRule="auto"/>
        <w:ind w:firstLine="708"/>
        <w:jc w:val="center"/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kern w:val="2"/>
          <w:sz w:val="20"/>
          <w:szCs w:val="20"/>
          <w:lang w:eastAsia="ar-SA"/>
        </w:rPr>
        <w:t>(фамилия, имя, отчество)</w:t>
      </w:r>
    </w:p>
    <w:p w:rsidR="006F7B41" w:rsidRDefault="006F7B41" w:rsidP="006F7B4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даю согласие на: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229"/>
        <w:gridCol w:w="1384"/>
      </w:tblGrid>
      <w:tr w:rsidR="006F7B41" w:rsidTr="006F7B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Пункт согласия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ДА/НЕТ</w:t>
            </w:r>
          </w:p>
        </w:tc>
      </w:tr>
      <w:tr w:rsidR="006F7B41" w:rsidTr="006F7B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 w:rsidP="00F034ED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городском этапе профессионального конкурса «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Воспитатель года  – 201</w:t>
            </w:r>
            <w:r w:rsidR="00F034ED" w:rsidRPr="00F034ED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6F7B41" w:rsidTr="006F7B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6F7B41" w:rsidTr="006F7B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3.</w:t>
            </w:r>
          </w:p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Использование материалов, указанных в информационной карте участника Конкурса, в буклетах и периодических изданиях с возможностью редакторской обработки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6F7B41" w:rsidTr="006F7B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Использование иных материалов, представляемых на Конкурс, для публикаций в СМИ и при подготовке учебно-методических материалов Конкурса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  <w:tr w:rsidR="006F7B41" w:rsidTr="006F7B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5.</w:t>
            </w:r>
          </w:p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Передачу моего личного электронного адреса третьим лицам, осуществляющим спонсорскую поддержку Конкурса</w:t>
            </w:r>
          </w:p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B41" w:rsidRDefault="006F7B41">
            <w:pPr>
              <w:tabs>
                <w:tab w:val="left" w:pos="426"/>
              </w:tabs>
              <w:suppressAutoHyphens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</w:t>
            </w:r>
          </w:p>
        </w:tc>
      </w:tr>
    </w:tbl>
    <w:p w:rsidR="006F7B41" w:rsidRDefault="006F7B41" w:rsidP="006F7B4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6F7B41" w:rsidRDefault="006F7B41" w:rsidP="006F7B4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:rsidR="006F7B41" w:rsidRDefault="006F7B41" w:rsidP="006F7B41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«</w:t>
      </w:r>
      <w:r w:rsidR="0022164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4» февраля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201</w:t>
      </w:r>
      <w:r w:rsidR="0022164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9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г.      _____________________  </w:t>
      </w:r>
      <w:r w:rsidR="00221646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Расулова Т.И.</w:t>
      </w:r>
    </w:p>
    <w:p w:rsidR="006F7B41" w:rsidRDefault="006F7B41" w:rsidP="006F7B41">
      <w:pPr>
        <w:tabs>
          <w:tab w:val="left" w:pos="426"/>
        </w:tabs>
        <w:suppressAutoHyphens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(подпись) </w:t>
      </w:r>
    </w:p>
    <w:p w:rsidR="006F7B41" w:rsidRDefault="006F7B41" w:rsidP="006F7B41">
      <w:pPr>
        <w:spacing w:after="0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sectPr w:rsidR="006F7B41">
          <w:pgSz w:w="11906" w:h="16838"/>
          <w:pgMar w:top="709" w:right="991" w:bottom="0" w:left="1559" w:header="709" w:footer="709" w:gutter="0"/>
          <w:cols w:space="720"/>
        </w:sectPr>
      </w:pPr>
    </w:p>
    <w:p w:rsidR="006F7B41" w:rsidRDefault="006F7B41" w:rsidP="006F7B41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</w:rPr>
        <w:lastRenderedPageBreak/>
        <w:t>Приложение №3</w:t>
      </w:r>
    </w:p>
    <w:p w:rsidR="006F7B41" w:rsidRDefault="006F7B41" w:rsidP="006F7B4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6F7B41" w:rsidRDefault="006F7B41" w:rsidP="006F7B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</w:rPr>
        <w:t>Информационная карта участника</w:t>
      </w:r>
    </w:p>
    <w:p w:rsidR="006F7B41" w:rsidRDefault="006F7B41" w:rsidP="006F7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Городского этапа профессионального конкурса</w:t>
      </w:r>
    </w:p>
    <w:p w:rsidR="006F7B41" w:rsidRDefault="00221646" w:rsidP="006F7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«Воспитатель года  - 2019</w:t>
      </w:r>
      <w:r w:rsidR="006F7B41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»</w:t>
      </w:r>
    </w:p>
    <w:p w:rsidR="006F7B41" w:rsidRDefault="006F7B41" w:rsidP="006F7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6F7B41" w:rsidRDefault="00221646" w:rsidP="006F7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 xml:space="preserve">Расулова Татьяна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Исламовна</w:t>
      </w:r>
      <w:proofErr w:type="spellEnd"/>
    </w:p>
    <w:p w:rsidR="006F7B41" w:rsidRDefault="006F7B41" w:rsidP="006F7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0"/>
          <w:szCs w:val="24"/>
          <w:lang w:eastAsia="ar-SA"/>
        </w:rPr>
        <w:t>(фамилия</w:t>
      </w:r>
      <w:proofErr w:type="gramStart"/>
      <w:r>
        <w:rPr>
          <w:rFonts w:ascii="Times New Roman" w:eastAsia="Calibri" w:hAnsi="Times New Roman" w:cs="Times New Roman"/>
          <w:kern w:val="2"/>
          <w:sz w:val="20"/>
          <w:szCs w:val="24"/>
          <w:lang w:eastAsia="ar-SA"/>
        </w:rPr>
        <w:t>)(</w:t>
      </w:r>
      <w:proofErr w:type="gramEnd"/>
      <w:r>
        <w:rPr>
          <w:rFonts w:ascii="Times New Roman" w:eastAsia="Calibri" w:hAnsi="Times New Roman" w:cs="Times New Roman"/>
          <w:kern w:val="2"/>
          <w:sz w:val="20"/>
          <w:szCs w:val="24"/>
          <w:lang w:eastAsia="ar-SA"/>
        </w:rPr>
        <w:t>имя, отчество)</w:t>
      </w:r>
    </w:p>
    <w:p w:rsidR="006F7B41" w:rsidRDefault="006F7B41" w:rsidP="006F7B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0"/>
        <w:gridCol w:w="925"/>
        <w:gridCol w:w="4846"/>
      </w:tblGrid>
      <w:tr w:rsidR="006F7B41" w:rsidTr="00E85041">
        <w:trPr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B41" w:rsidRPr="001626F2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6F7B41" w:rsidTr="00E85041">
        <w:trPr>
          <w:cantSplit/>
          <w:trHeight w:val="278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Дата рождения (день, месяц, год)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03.04.1984</w:t>
            </w:r>
          </w:p>
        </w:tc>
      </w:tr>
      <w:tr w:rsidR="006F7B41" w:rsidTr="00E85041">
        <w:trPr>
          <w:cantSplit/>
          <w:trHeight w:val="278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 w:rsidP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РД.</w:t>
            </w:r>
            <w:r w:rsidR="0022164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, г.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Каспийск</w:t>
            </w:r>
          </w:p>
        </w:tc>
      </w:tr>
      <w:tr w:rsidR="006F7B41" w:rsidTr="00E85041">
        <w:trPr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B41" w:rsidRPr="001626F2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2. Работа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Место работы (наименование об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разовательного учреждения в со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ответствии с уставом)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 w:rsidP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МБДОУ </w:t>
            </w:r>
            <w:r w:rsidR="0022164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№31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«</w:t>
            </w:r>
            <w:r w:rsidR="0022164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Улыбка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»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Занимаемая должность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Педагог-психолог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Общий трудовой и педагогический стаж (полных лет на момент за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полнения анкеты)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 w:rsidP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E8504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Общий стаж</w:t>
            </w:r>
            <w:r w:rsidR="00E850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– 8л.8 мес.</w:t>
            </w:r>
            <w:r w:rsidR="0022164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r w:rsidR="00221646" w:rsidRPr="00E8504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педагогический</w:t>
            </w:r>
            <w:r w:rsidR="0022164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– 8</w:t>
            </w:r>
            <w:r w:rsidR="00E850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л.8мес</w:t>
            </w:r>
            <w:r w:rsidR="0022164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каких возрастных группах в настоящее время работает участник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Аттестационная категория 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221646" w:rsidP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Первая</w:t>
            </w:r>
            <w:r w:rsidR="006F7B4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F7B41" w:rsidTr="00E85041">
        <w:trPr>
          <w:cantSplit/>
          <w:trHeight w:val="10054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lastRenderedPageBreak/>
              <w:t>Почетные звания и награды (на</w:t>
            </w:r>
            <w:r w:rsidRPr="001626F2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softHyphen/>
              <w:t>именования и даты получения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5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49"/>
              <w:gridCol w:w="1907"/>
              <w:gridCol w:w="2369"/>
            </w:tblGrid>
            <w:tr w:rsidR="003231C1" w:rsidTr="0093020D">
              <w:trPr>
                <w:trHeight w:val="1300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25.04.17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Диплом за участие в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Международной научно-практической конференции 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МЦПК</w:t>
                  </w:r>
                </w:p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Махачкалинский центр повышения квалификации</w:t>
                  </w:r>
                </w:p>
              </w:tc>
            </w:tr>
            <w:tr w:rsidR="003231C1" w:rsidTr="0093020D">
              <w:trPr>
                <w:trHeight w:val="1293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27.12.07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Сертификат за обучение по методике обучения правам ребенка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ГОУ ВПО «ДГПУ», Детский фонд ООН «ЮНИСЕФ»</w:t>
                  </w:r>
                </w:p>
              </w:tc>
            </w:tr>
            <w:tr w:rsidR="003231C1" w:rsidTr="0093020D">
              <w:trPr>
                <w:trHeight w:val="1363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22.12.17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Диплом за участие в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Международной научно-практической конференции 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МЦПК</w:t>
                  </w:r>
                </w:p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Махачкалинский центр повышения квалификации</w:t>
                  </w:r>
                </w:p>
              </w:tc>
            </w:tr>
            <w:tr w:rsidR="003231C1" w:rsidTr="0093020D">
              <w:trPr>
                <w:trHeight w:val="1378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14.09.18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Свидетельство о участии в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Международной научно-практической конференции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Центр Образования и Воспитания</w:t>
                  </w:r>
                </w:p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г.Чебоксары </w:t>
                  </w:r>
                </w:p>
              </w:tc>
            </w:tr>
            <w:tr w:rsidR="003231C1" w:rsidTr="0093020D">
              <w:trPr>
                <w:trHeight w:val="1754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30.10.18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Диплом за </w:t>
                  </w:r>
                  <w:r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 место во всероссийском конкурсе «Совместная деятельность педагогов и родителей»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Всероссийское издание «Слово Педагога»</w:t>
                  </w:r>
                </w:p>
              </w:tc>
            </w:tr>
            <w:tr w:rsidR="003231C1" w:rsidTr="0093020D">
              <w:trPr>
                <w:trHeight w:val="946"/>
              </w:trPr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27.12.17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Грамота за высокую трудовую дисциплину</w:t>
                  </w:r>
                </w:p>
              </w:tc>
              <w:tc>
                <w:tcPr>
                  <w:tcW w:w="2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МБДОУ №31 «Улыбка»</w:t>
                  </w:r>
                </w:p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г. Каспийск</w:t>
                  </w:r>
                </w:p>
              </w:tc>
            </w:tr>
          </w:tbl>
          <w:p w:rsidR="006F7B41" w:rsidRPr="003231C1" w:rsidRDefault="006F7B41" w:rsidP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Послужной список (места и сроки работы за последние 5 лет) 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 w:rsidP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МБДОУ </w:t>
            </w:r>
            <w:r w:rsidR="0022164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№31 «Улыбка»</w:t>
            </w:r>
            <w:r w:rsidR="001626F2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1626F2" w:rsidRDefault="001626F2" w:rsidP="00221646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trHeight w:val="222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B41" w:rsidRPr="001626F2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3. Образование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017"/>
              <w:gridCol w:w="1299"/>
              <w:gridCol w:w="1561"/>
              <w:gridCol w:w="1668"/>
            </w:tblGrid>
            <w:tr w:rsidR="003231C1" w:rsidTr="003231C1"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30.06.06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ВБА 0424547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Диплом Бакалавра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ГОУ ВПО «ДГПУ»</w:t>
                  </w:r>
                </w:p>
              </w:tc>
            </w:tr>
            <w:tr w:rsidR="003231C1" w:rsidTr="003231C1"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27.06.08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АМВ 0021175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 xml:space="preserve">Диплом Магистра 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ГОУ ВПО «ДГПУ»</w:t>
                  </w:r>
                </w:p>
              </w:tc>
            </w:tr>
          </w:tbl>
          <w:p w:rsidR="006F7B41" w:rsidRDefault="006F7B41" w:rsidP="003231C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Квалификация: </w:t>
            </w:r>
            <w:r w:rsidR="003231C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Магистр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педагогики и психологии. </w:t>
            </w:r>
          </w:p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Специальность «Педагогика и психология ДОУ»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001"/>
              <w:gridCol w:w="1352"/>
              <w:gridCol w:w="1615"/>
              <w:gridCol w:w="1577"/>
            </w:tblGrid>
            <w:tr w:rsidR="003231C1" w:rsidTr="003231C1"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16.10.07</w:t>
                  </w:r>
                </w:p>
              </w:tc>
              <w:tc>
                <w:tcPr>
                  <w:tcW w:w="1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050400001744</w:t>
                  </w:r>
                </w:p>
              </w:tc>
              <w:tc>
                <w:tcPr>
                  <w:tcW w:w="1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Удостоверение о повышении квалификации</w:t>
                  </w:r>
                </w:p>
              </w:tc>
              <w:tc>
                <w:tcPr>
                  <w:tcW w:w="1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ГБОУ ДПО «ДИРО»</w:t>
                  </w:r>
                </w:p>
              </w:tc>
            </w:tr>
          </w:tbl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1626F2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lastRenderedPageBreak/>
              <w:t>Основные публикации (в том числе брошюры, книги)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28"/>
              <w:gridCol w:w="1747"/>
              <w:gridCol w:w="2100"/>
            </w:tblGrid>
            <w:tr w:rsidR="003231C1" w:rsidTr="00E56B41">
              <w:trPr>
                <w:trHeight w:val="2239"/>
              </w:trPr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14.09.18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Статья для сборника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I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Международной научно-практической конференции «Опыт практической деятельности педагога»</w:t>
                  </w:r>
                </w:p>
              </w:tc>
            </w:tr>
            <w:tr w:rsidR="003231C1" w:rsidTr="00E56B41">
              <w:trPr>
                <w:trHeight w:val="2224"/>
              </w:trPr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22.12.17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Статья для сборника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Международной научно-практической конференции «Общественные и гуманитарные науки: теория и практика»</w:t>
                  </w:r>
                </w:p>
              </w:tc>
            </w:tr>
            <w:tr w:rsidR="003231C1" w:rsidTr="00E56B41">
              <w:trPr>
                <w:trHeight w:val="2457"/>
              </w:trPr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25.04.17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231C1" w:rsidRDefault="003231C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Статья для сборника </w:t>
                  </w:r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 Международной научно-практической конференции «Теоретические и практические проблемы современной науки»</w:t>
                  </w:r>
                </w:p>
              </w:tc>
            </w:tr>
          </w:tbl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4. Конкурсное задание первого тура «Интернет-ресурс»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Адрес </w:t>
            </w:r>
            <w:r w:rsidR="00A9441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персонального Интернет-ресурса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E850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 w:rsidRPr="00E85041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https://dag-31-ul.tvoysadik.ru/</w:t>
            </w:r>
          </w:p>
        </w:tc>
      </w:tr>
      <w:tr w:rsidR="006F7B41" w:rsidTr="00E85041">
        <w:trPr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1626F2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5. Конкурсное задание второго тура «Педагогическое мероприятие с детьми»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Направление, образовательная область, форма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72051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Коррекционно-развивающее занятие педагога-психолога  с использованием техники рисования на воде-ЭБРУ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1626F2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Возрастная группа детей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E850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Старший возраст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Необходимое оборудование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E850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Проектор, краски , кисти, емкость для рисования.</w:t>
            </w:r>
          </w:p>
        </w:tc>
      </w:tr>
      <w:tr w:rsidR="006F7B41" w:rsidTr="00E85041">
        <w:trPr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1626F2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6. Общественная деятельность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Является  членом профкома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F034ED" w:rsidRDefault="00F034ED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партии «Единая Россия»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Участие в работе методического объединения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720516" w:rsidRDefault="003231C1" w:rsidP="003231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1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объединение педагогов психологов </w:t>
            </w:r>
            <w:r w:rsidR="00A94411" w:rsidRPr="00720516">
              <w:rPr>
                <w:rFonts w:ascii="Times New Roman" w:hAnsi="Times New Roman" w:cs="Times New Roman"/>
                <w:sz w:val="24"/>
                <w:szCs w:val="24"/>
              </w:rPr>
              <w:t>г. Каспийска</w:t>
            </w:r>
            <w:r w:rsidRPr="00720516">
              <w:rPr>
                <w:rFonts w:ascii="Times New Roman" w:hAnsi="Times New Roman" w:cs="Times New Roman"/>
                <w:sz w:val="24"/>
                <w:szCs w:val="24"/>
              </w:rPr>
              <w:t xml:space="preserve"> «Фототерапия в работе педагога психолога ДОУ»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B1CB4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Не имеется</w:t>
            </w:r>
          </w:p>
        </w:tc>
      </w:tr>
      <w:tr w:rsidR="006F7B41" w:rsidTr="00E85041">
        <w:trPr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1626F2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7. Досуг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720516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 xml:space="preserve">   </w:t>
            </w:r>
            <w:r w:rsidR="006F7B41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  <w:t>Хобби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B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Чтение, живопись</w:t>
            </w:r>
          </w:p>
        </w:tc>
      </w:tr>
      <w:tr w:rsidR="006F7B41" w:rsidTr="00E85041">
        <w:trPr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1626F2" w:rsidRDefault="006F7B41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8. Контакты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78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Домашний адрес с индексом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 w:rsidP="006B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36830</w:t>
            </w:r>
            <w:r w:rsidR="006B1CB4">
              <w:rPr>
                <w:rFonts w:ascii="Times New Roman" w:hAnsi="Times New Roman" w:cs="Times New Roman"/>
                <w:sz w:val="24"/>
                <w:szCs w:val="24"/>
              </w:rPr>
              <w:t xml:space="preserve">4, РД, </w:t>
            </w:r>
            <w:r w:rsidR="00A94411">
              <w:rPr>
                <w:rFonts w:ascii="Times New Roman" w:hAnsi="Times New Roman" w:cs="Times New Roman"/>
                <w:sz w:val="24"/>
                <w:szCs w:val="24"/>
              </w:rPr>
              <w:t>г. Каспийск</w:t>
            </w:r>
            <w:r w:rsidR="006B1C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1CB4">
              <w:rPr>
                <w:rFonts w:ascii="Times New Roman" w:hAnsi="Times New Roman" w:cs="Times New Roman"/>
                <w:sz w:val="24"/>
                <w:szCs w:val="24"/>
              </w:rPr>
              <w:t>ул.Дахадаева</w:t>
            </w:r>
            <w:proofErr w:type="spellEnd"/>
            <w:r w:rsidR="006B1CB4">
              <w:rPr>
                <w:rFonts w:ascii="Times New Roman" w:hAnsi="Times New Roman" w:cs="Times New Roman"/>
                <w:sz w:val="24"/>
                <w:szCs w:val="24"/>
              </w:rPr>
              <w:t>, 25а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Мобильный телефон 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 w:rsidP="006B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6B1CB4">
              <w:rPr>
                <w:rFonts w:ascii="Times New Roman" w:hAnsi="Times New Roman" w:cs="Times New Roman"/>
                <w:sz w:val="24"/>
                <w:szCs w:val="24"/>
              </w:rPr>
              <w:t>994196415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Личная электронная почта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6B1CB4" w:rsidRDefault="006B1CB4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Tttannnyaaa13@mail.ru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личного сайта в Интернете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C73253" w:rsidRDefault="00C7325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Instagram @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ar-SA"/>
              </w:rPr>
              <w:t>psiholog_t</w:t>
            </w:r>
            <w:proofErr w:type="spellEnd"/>
          </w:p>
        </w:tc>
      </w:tr>
      <w:tr w:rsidR="006F7B41" w:rsidRP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Адрес сайта ДОУ в Интернете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4273B0" w:rsidRDefault="00E850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041">
              <w:rPr>
                <w:rFonts w:ascii="Times New Roman" w:hAnsi="Times New Roman" w:cs="Times New Roman"/>
                <w:sz w:val="24"/>
                <w:szCs w:val="24"/>
              </w:rPr>
              <w:t>https://dag-31-ul.tvoysadik.ru/</w:t>
            </w:r>
          </w:p>
        </w:tc>
      </w:tr>
      <w:tr w:rsidR="006F7B41" w:rsidTr="00E85041">
        <w:trPr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B41" w:rsidRPr="001626F2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9. Документы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Паспорт (серия, номер, кем и когда выдан)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Pr="006B1CB4" w:rsidRDefault="006B1CB4" w:rsidP="00BC0A60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B1CB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8206 280196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ОУФМС РФ по РД г.Каспийска</w:t>
            </w:r>
            <w:r w:rsidR="00A9441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 22.06.2007г.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Свидетельство о пенсионном госу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softHyphen/>
              <w:t>дарственном страховании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6F7B41" w:rsidRPr="001626F2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10. Профессиональные ценности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Педагогическое кредо участника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3B0" w:rsidRDefault="004273B0" w:rsidP="00427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73B0">
              <w:rPr>
                <w:rFonts w:ascii="Times New Roman" w:hAnsi="Times New Roman" w:cs="Times New Roman"/>
                <w:sz w:val="24"/>
                <w:szCs w:val="24"/>
              </w:rPr>
              <w:t>Делайте всё от Души, от Сердца. И тогда Вы не будете беспокоиться о последствиях»</w:t>
            </w:r>
          </w:p>
          <w:p w:rsidR="006F7B41" w:rsidRDefault="004273B0" w:rsidP="004273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3B0">
              <w:rPr>
                <w:rFonts w:ascii="Times New Roman" w:hAnsi="Times New Roman" w:cs="Times New Roman"/>
                <w:sz w:val="24"/>
                <w:szCs w:val="24"/>
              </w:rPr>
              <w:t xml:space="preserve"> Восточная мудрость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Почему нравится работать в ДОУ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4273B0" w:rsidP="00BC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3B0">
              <w:rPr>
                <w:rFonts w:ascii="Times New Roman" w:hAnsi="Times New Roman" w:cs="Times New Roman"/>
                <w:sz w:val="24"/>
                <w:szCs w:val="24"/>
              </w:rPr>
              <w:t xml:space="preserve">Приятно видеть результат своей деятельности пока дети </w:t>
            </w:r>
            <w:r w:rsidR="00BC0A60">
              <w:rPr>
                <w:rFonts w:ascii="Times New Roman" w:hAnsi="Times New Roman" w:cs="Times New Roman"/>
                <w:sz w:val="24"/>
                <w:szCs w:val="24"/>
              </w:rPr>
              <w:t>растут и развиваются в детском саду</w:t>
            </w:r>
            <w:r w:rsidRPr="004273B0">
              <w:rPr>
                <w:rFonts w:ascii="Times New Roman" w:hAnsi="Times New Roman" w:cs="Times New Roman"/>
                <w:sz w:val="24"/>
                <w:szCs w:val="24"/>
              </w:rPr>
              <w:t xml:space="preserve">, но еще больше, когда они </w:t>
            </w:r>
            <w:proofErr w:type="spellStart"/>
            <w:r w:rsidRPr="004273B0">
              <w:rPr>
                <w:rFonts w:ascii="Times New Roman" w:hAnsi="Times New Roman" w:cs="Times New Roman"/>
                <w:sz w:val="24"/>
                <w:szCs w:val="24"/>
              </w:rPr>
              <w:t>самореализуются</w:t>
            </w:r>
            <w:proofErr w:type="spellEnd"/>
            <w:r w:rsidRPr="004273B0">
              <w:rPr>
                <w:rFonts w:ascii="Times New Roman" w:hAnsi="Times New Roman" w:cs="Times New Roman"/>
                <w:sz w:val="24"/>
                <w:szCs w:val="24"/>
              </w:rPr>
              <w:t xml:space="preserve"> во взрослой жизни, и ты знаешь, что была им помощником.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60" w:rsidRPr="00BC0A60" w:rsidRDefault="00BC0A60" w:rsidP="00BC0A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60">
              <w:rPr>
                <w:rFonts w:ascii="Times New Roman" w:hAnsi="Times New Roman" w:cs="Times New Roman"/>
                <w:sz w:val="24"/>
                <w:szCs w:val="24"/>
              </w:rPr>
              <w:t>- оценивать поступок, а не личность;</w:t>
            </w:r>
          </w:p>
          <w:p w:rsidR="00BC0A60" w:rsidRPr="00BC0A60" w:rsidRDefault="00BC0A60" w:rsidP="00BC0A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60">
              <w:rPr>
                <w:rFonts w:ascii="Times New Roman" w:hAnsi="Times New Roman" w:cs="Times New Roman"/>
                <w:sz w:val="24"/>
                <w:szCs w:val="24"/>
              </w:rPr>
              <w:t xml:space="preserve">- уважай личность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BC0A60">
              <w:rPr>
                <w:rFonts w:ascii="Times New Roman" w:hAnsi="Times New Roman" w:cs="Times New Roman"/>
                <w:sz w:val="24"/>
                <w:szCs w:val="24"/>
              </w:rPr>
              <w:t xml:space="preserve">, его интересы и чувства; </w:t>
            </w:r>
          </w:p>
          <w:p w:rsidR="00BC0A60" w:rsidRPr="00BC0A60" w:rsidRDefault="00BC0A60" w:rsidP="00BC0A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60">
              <w:rPr>
                <w:rFonts w:ascii="Times New Roman" w:hAnsi="Times New Roman" w:cs="Times New Roman"/>
                <w:sz w:val="24"/>
                <w:szCs w:val="24"/>
              </w:rPr>
              <w:t>- чаще хвали ребенка;</w:t>
            </w:r>
          </w:p>
          <w:p w:rsidR="006F7B41" w:rsidRPr="00BC0A60" w:rsidRDefault="00BC0A60" w:rsidP="00BC0A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60">
              <w:rPr>
                <w:rFonts w:ascii="Times New Roman" w:hAnsi="Times New Roman" w:cs="Times New Roman"/>
                <w:sz w:val="24"/>
                <w:szCs w:val="24"/>
              </w:rPr>
              <w:t>- не лишай ребёнка радости открытия, поиска, не давай ему готовых выводов, правил, где это возможно.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Pr="00BC0A60" w:rsidRDefault="00BC0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A60">
              <w:rPr>
                <w:rFonts w:ascii="Times New Roman" w:hAnsi="Times New Roman" w:cs="Times New Roman"/>
                <w:sz w:val="24"/>
                <w:szCs w:val="24"/>
              </w:rPr>
              <w:t>Сделать ярче и богаче внутренний мир ребёнка, его ощущения и пространство.</w:t>
            </w: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11.Приложения</w:t>
            </w: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41" w:rsidRDefault="006F7B41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6F7B41" w:rsidTr="00E85041">
        <w:trPr>
          <w:cantSplit/>
          <w:trHeight w:val="143"/>
          <w:jc w:val="center"/>
        </w:trPr>
        <w:tc>
          <w:tcPr>
            <w:tcW w:w="9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626F2" w:rsidRPr="001626F2" w:rsidRDefault="006F7B41" w:rsidP="00F034ED">
            <w:pPr>
              <w:widowControl w:val="0"/>
              <w:shd w:val="clear" w:color="auto" w:fill="FFFFFF"/>
              <w:suppressAutoHyphens/>
              <w:spacing w:before="40" w:after="40" w:line="100" w:lineRule="atLeast"/>
              <w:ind w:right="57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1626F2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lastRenderedPageBreak/>
              <w:t xml:space="preserve">Интересные сведения об участнике, не раскрытые предыдущими разделами (не более 500 слов). </w:t>
            </w:r>
          </w:p>
          <w:p w:rsidR="006F7B41" w:rsidRDefault="006F7B41" w:rsidP="00F034ED">
            <w:pPr>
              <w:widowControl w:val="0"/>
              <w:shd w:val="clear" w:color="auto" w:fill="FFFFFF"/>
              <w:suppressAutoHyphens/>
              <w:spacing w:before="40" w:after="40" w:line="100" w:lineRule="atLeast"/>
              <w:ind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внутри </w:t>
            </w:r>
            <w:r w:rsidR="007C2B17">
              <w:rPr>
                <w:rFonts w:ascii="Times New Roman" w:hAnsi="Times New Roman" w:cs="Times New Roman"/>
                <w:sz w:val="24"/>
                <w:szCs w:val="24"/>
              </w:rPr>
              <w:t>садовских и 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конкурсах</w:t>
            </w:r>
            <w:r w:rsidR="00F034ED">
              <w:rPr>
                <w:rFonts w:ascii="Times New Roman" w:hAnsi="Times New Roman" w:cs="Times New Roman"/>
                <w:sz w:val="24"/>
                <w:szCs w:val="24"/>
              </w:rPr>
              <w:t xml:space="preserve">. Имеет более 10 публикаций </w:t>
            </w:r>
            <w:r w:rsidR="007C2B17">
              <w:rPr>
                <w:rFonts w:ascii="Times New Roman" w:hAnsi="Times New Roman" w:cs="Times New Roman"/>
                <w:sz w:val="24"/>
                <w:szCs w:val="24"/>
              </w:rPr>
              <w:t>в Международных</w:t>
            </w:r>
            <w:r w:rsidR="00F034ED">
              <w:rPr>
                <w:rFonts w:ascii="Times New Roman" w:hAnsi="Times New Roman" w:cs="Times New Roman"/>
                <w:sz w:val="24"/>
                <w:szCs w:val="24"/>
              </w:rPr>
              <w:t xml:space="preserve"> и Российских научных изданиях. Регулярно принимает участие в научно-практических конференциях по вопросам психолого-педагогического сопровождения. Систематически совершенствует свои профессиональные навыки, принимая участие в тренингах и </w:t>
            </w:r>
            <w:r w:rsidR="007C2B17">
              <w:rPr>
                <w:rFonts w:ascii="Times New Roman" w:hAnsi="Times New Roman" w:cs="Times New Roman"/>
                <w:sz w:val="24"/>
                <w:szCs w:val="24"/>
              </w:rPr>
              <w:t>мастер-классах,</w:t>
            </w:r>
            <w:r w:rsidR="00F034ED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 ведущими организациями России и ООН. Имеет активную жизненную позицию и стремиться к повышению своих профессиональных качеств</w:t>
            </w:r>
            <w:r w:rsidR="00C732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F7B41" w:rsidRDefault="006F7B41" w:rsidP="006F7B41">
      <w:pPr>
        <w:shd w:val="clear" w:color="auto" w:fill="FFFFFF"/>
        <w:tabs>
          <w:tab w:val="left" w:pos="426"/>
        </w:tabs>
        <w:suppressAutoHyphens/>
        <w:spacing w:before="24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Правильность сведений, представленных в информационной карте, подтверждаю: </w:t>
      </w:r>
    </w:p>
    <w:p w:rsidR="006F7B41" w:rsidRPr="006B1CB4" w:rsidRDefault="006F7B41" w:rsidP="006F7B41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__________________________ </w:t>
      </w:r>
      <w:r w:rsidRPr="006B1CB4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(</w:t>
      </w:r>
      <w:r w:rsidR="006B1CB4" w:rsidRPr="006B1CB4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 xml:space="preserve">Расулова Татьяна </w:t>
      </w:r>
      <w:proofErr w:type="spellStart"/>
      <w:r w:rsidR="006B1CB4" w:rsidRPr="006B1CB4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Исламовна</w:t>
      </w:r>
      <w:proofErr w:type="spellEnd"/>
      <w:r w:rsidRPr="006B1CB4">
        <w:rPr>
          <w:rFonts w:ascii="Times New Roman" w:eastAsia="Calibri" w:hAnsi="Times New Roman" w:cs="Times New Roman"/>
          <w:kern w:val="2"/>
          <w:sz w:val="24"/>
          <w:szCs w:val="24"/>
          <w:u w:val="single"/>
          <w:lang w:eastAsia="ar-SA"/>
        </w:rPr>
        <w:t>)</w:t>
      </w:r>
    </w:p>
    <w:p w:rsidR="006F7B41" w:rsidRDefault="006F7B41" w:rsidP="006F7B41">
      <w:pPr>
        <w:shd w:val="clear" w:color="auto" w:fill="FFFFFF"/>
        <w:tabs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0"/>
          <w:szCs w:val="24"/>
          <w:lang w:eastAsia="ar-SA"/>
        </w:rPr>
      </w:pPr>
      <w:r>
        <w:rPr>
          <w:rFonts w:ascii="Times New Roman" w:eastAsia="Calibri" w:hAnsi="Times New Roman" w:cs="Times New Roman"/>
          <w:kern w:val="2"/>
          <w:sz w:val="20"/>
          <w:szCs w:val="24"/>
          <w:lang w:eastAsia="ar-SA"/>
        </w:rPr>
        <w:t xml:space="preserve">                           (подпись)           (фамилия, имя, отчество участника)</w:t>
      </w:r>
    </w:p>
    <w:p w:rsidR="006F7B41" w:rsidRPr="006F7B41" w:rsidRDefault="006B1CB4" w:rsidP="00BC0A60">
      <w:pPr>
        <w:shd w:val="clear" w:color="auto" w:fill="FFFFFF"/>
        <w:tabs>
          <w:tab w:val="left" w:pos="426"/>
        </w:tabs>
        <w:suppressAutoHyphens/>
        <w:spacing w:line="360" w:lineRule="auto"/>
        <w:jc w:val="both"/>
      </w:pP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«04</w:t>
      </w:r>
      <w:r w:rsidR="006F7B4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» 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февраля</w:t>
      </w:r>
      <w:r w:rsidR="006F7B4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201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9</w:t>
      </w:r>
      <w:r w:rsidR="006F7B41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г.    </w:t>
      </w:r>
    </w:p>
    <w:sectPr w:rsidR="006F7B41" w:rsidRPr="006F7B41" w:rsidSect="00A94411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B41"/>
    <w:rsid w:val="001626F2"/>
    <w:rsid w:val="00221646"/>
    <w:rsid w:val="003231C1"/>
    <w:rsid w:val="004273B0"/>
    <w:rsid w:val="006B1CB4"/>
    <w:rsid w:val="006F7B41"/>
    <w:rsid w:val="00720516"/>
    <w:rsid w:val="007C2B17"/>
    <w:rsid w:val="00856CF6"/>
    <w:rsid w:val="0093020D"/>
    <w:rsid w:val="00A60B99"/>
    <w:rsid w:val="00A94411"/>
    <w:rsid w:val="00BC0A60"/>
    <w:rsid w:val="00C73253"/>
    <w:rsid w:val="00E56B41"/>
    <w:rsid w:val="00E85041"/>
    <w:rsid w:val="00F034ED"/>
    <w:rsid w:val="00F5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3A27"/>
  <w15:docId w15:val="{66C17ECB-9C54-4D9E-9160-94708BB2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B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231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04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TanchikBOOK</dc:creator>
  <cp:lastModifiedBy>Лена</cp:lastModifiedBy>
  <cp:revision>11</cp:revision>
  <cp:lastPrinted>2019-02-18T09:09:00Z</cp:lastPrinted>
  <dcterms:created xsi:type="dcterms:W3CDTF">2019-02-04T13:04:00Z</dcterms:created>
  <dcterms:modified xsi:type="dcterms:W3CDTF">2019-02-24T18:47:00Z</dcterms:modified>
</cp:coreProperties>
</file>