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9C9" w:rsidRDefault="007F79C9" w:rsidP="007F79C9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t xml:space="preserve">                                                                                                 Приложение № 1</w:t>
      </w:r>
    </w:p>
    <w:p w:rsidR="007F79C9" w:rsidRDefault="007F79C9" w:rsidP="007F79C9">
      <w:pPr>
        <w:spacing w:after="0" w:line="240" w:lineRule="auto"/>
        <w:jc w:val="right"/>
        <w:rPr>
          <w:rFonts w:ascii="Times New Roman" w:eastAsia="Times New Roman" w:hAnsi="Times New Roman" w:cs="Times New Roman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t xml:space="preserve">к приказу № 27от  30.01.2018                                                                                   </w:t>
      </w:r>
    </w:p>
    <w:p w:rsidR="007F79C9" w:rsidRDefault="007F79C9" w:rsidP="007F7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8"/>
        </w:rPr>
      </w:pPr>
    </w:p>
    <w:p w:rsidR="007F79C9" w:rsidRDefault="007F79C9" w:rsidP="007F7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8"/>
        </w:rPr>
      </w:pPr>
      <w:r>
        <w:rPr>
          <w:rFonts w:ascii="Times New Roman" w:eastAsia="Times New Roman" w:hAnsi="Times New Roman" w:cs="Times New Roman"/>
          <w:b/>
          <w:szCs w:val="28"/>
        </w:rPr>
        <w:t xml:space="preserve">                                                                                      УТВЕРЖДАЮ</w:t>
      </w:r>
    </w:p>
    <w:p w:rsidR="007F79C9" w:rsidRDefault="007F79C9" w:rsidP="007F7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8"/>
        </w:rPr>
      </w:pPr>
      <w:r>
        <w:rPr>
          <w:rFonts w:ascii="Times New Roman" w:eastAsia="Times New Roman" w:hAnsi="Times New Roman" w:cs="Times New Roman"/>
          <w:b/>
          <w:szCs w:val="28"/>
        </w:rPr>
        <w:t xml:space="preserve">                                                                                                 Заведующий МБДОУ </w:t>
      </w:r>
    </w:p>
    <w:p w:rsidR="007F79C9" w:rsidRDefault="007F79C9" w:rsidP="007F79C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Cs w:val="28"/>
        </w:rPr>
      </w:pPr>
      <w:r>
        <w:rPr>
          <w:rFonts w:ascii="Times New Roman" w:eastAsia="Times New Roman" w:hAnsi="Times New Roman" w:cs="Times New Roman"/>
          <w:b/>
          <w:szCs w:val="28"/>
        </w:rPr>
        <w:t>«Детский сад № 31 «Улыбка»</w:t>
      </w:r>
    </w:p>
    <w:p w:rsidR="007F79C9" w:rsidRDefault="007F79C9" w:rsidP="007F79C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Cs w:val="28"/>
        </w:rPr>
        <w:t>______________Е.С.Загорная</w:t>
      </w:r>
      <w:proofErr w:type="spellEnd"/>
    </w:p>
    <w:p w:rsidR="007F79C9" w:rsidRDefault="007F79C9" w:rsidP="007F7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8"/>
        </w:rPr>
      </w:pPr>
      <w:r>
        <w:rPr>
          <w:rFonts w:ascii="Times New Roman" w:eastAsia="Times New Roman" w:hAnsi="Times New Roman" w:cs="Times New Roman"/>
          <w:b/>
          <w:szCs w:val="28"/>
        </w:rPr>
        <w:t xml:space="preserve">                                                                                                            «     »_________________2018</w:t>
      </w:r>
    </w:p>
    <w:p w:rsidR="007F79C9" w:rsidRDefault="007F79C9" w:rsidP="007F7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7F79C9" w:rsidRDefault="007F79C9" w:rsidP="007F7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8"/>
        </w:rPr>
        <w:t>ПЛАН</w:t>
      </w:r>
    </w:p>
    <w:p w:rsidR="007F79C9" w:rsidRDefault="007F79C9" w:rsidP="007F79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мероприятий по проведению месячника безопасности в период с 05.02.2018 по 05.03.2018.</w:t>
      </w:r>
    </w:p>
    <w:p w:rsidR="007F79C9" w:rsidRDefault="007F79C9" w:rsidP="007F79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</w:p>
    <w:tbl>
      <w:tblPr>
        <w:tblStyle w:val="a3"/>
        <w:tblW w:w="0" w:type="auto"/>
        <w:tblInd w:w="0" w:type="dxa"/>
        <w:tblLook w:val="04A0"/>
      </w:tblPr>
      <w:tblGrid>
        <w:gridCol w:w="663"/>
        <w:gridCol w:w="4012"/>
        <w:gridCol w:w="2681"/>
        <w:gridCol w:w="2215"/>
      </w:tblGrid>
      <w:tr w:rsidR="007F79C9" w:rsidTr="007F79C9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9C9" w:rsidRDefault="007F79C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№ 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9C9" w:rsidRDefault="007F79C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9C9" w:rsidRDefault="007F79C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9C9" w:rsidRDefault="007F79C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Срок исполнения</w:t>
            </w:r>
          </w:p>
        </w:tc>
      </w:tr>
      <w:tr w:rsidR="007F79C9" w:rsidTr="007F79C9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9C9" w:rsidRDefault="007F79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9C9" w:rsidRDefault="007F79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Разработка и утверждение нормативно-правовых документов (приказы, планы) по проведению месячника пожарной безопасности.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9C9" w:rsidRDefault="007F79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Заведующий, ст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оспитатель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9C9" w:rsidRDefault="007F7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месячника</w:t>
            </w:r>
          </w:p>
        </w:tc>
      </w:tr>
      <w:tr w:rsidR="007F79C9" w:rsidTr="007F79C9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9C9" w:rsidRDefault="007F79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9C9" w:rsidRDefault="007F79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Совещание с персоналом о проведении месячника пожарной безопасности. Знакомство с приказом «О проведении месячника пожарной безопасности».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9C9" w:rsidRDefault="007F79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Заведующий,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9C9" w:rsidRDefault="007F7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января 2018</w:t>
            </w:r>
          </w:p>
        </w:tc>
      </w:tr>
      <w:tr w:rsidR="007F79C9" w:rsidTr="007F79C9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9C9" w:rsidRDefault="007F79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9C9" w:rsidRDefault="007F79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Проведение инструктажа с персоналом по пожарной безопасности.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9C9" w:rsidRDefault="007F79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заместитель заведующего по АХЧ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9C9" w:rsidRDefault="007F7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февраля</w:t>
            </w:r>
          </w:p>
        </w:tc>
      </w:tr>
      <w:tr w:rsidR="007F79C9" w:rsidTr="007F79C9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9C9" w:rsidRDefault="007F79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9C9" w:rsidRDefault="007F79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Проверка работоспособности первичных средств пожаротушения.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9C9" w:rsidRDefault="007F79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заместитель заведующего по АХЧ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9C9" w:rsidRDefault="007F7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 течение  месячника</w:t>
            </w:r>
          </w:p>
        </w:tc>
      </w:tr>
      <w:tr w:rsidR="007F79C9" w:rsidTr="007F79C9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9C9" w:rsidRDefault="007F79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9C9" w:rsidRDefault="007F79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Отработка действий при возникновении опасных и чрезвычайных ситуаций. Проведение учебной тренировки на случай возникновения пожара.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9C9" w:rsidRDefault="007F79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Заведующий, заместитель заведующего по АХЧ, ст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оспитатель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9C9" w:rsidRDefault="007F7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февраля</w:t>
            </w:r>
          </w:p>
        </w:tc>
      </w:tr>
      <w:tr w:rsidR="007F79C9" w:rsidTr="007F79C9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9C9" w:rsidRDefault="007F79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9C9" w:rsidRDefault="007F79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Проверка, доработка нормативно-правовых документов (инструкций, положений)  по пожарной безопасности  и ПДД 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9C9" w:rsidRDefault="007F79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оспитатель,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заместитель заведующего по АХЧ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9C9" w:rsidRDefault="007F7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 течение  месячника</w:t>
            </w:r>
          </w:p>
        </w:tc>
      </w:tr>
      <w:tr w:rsidR="007F79C9" w:rsidTr="007F79C9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9C9" w:rsidRDefault="007F79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9C9" w:rsidRDefault="007F79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Обновление содержания наглядного пособия, уголков пожарной безопасности в детском саду и в группах. Пополнение учебно-методической литературы, плакатов, дидактических игр, наглядных пособий.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9C9" w:rsidRDefault="007F79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оспитатель, воспитатели групп 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9C9" w:rsidRDefault="007F7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 течение  месячника</w:t>
            </w:r>
          </w:p>
        </w:tc>
      </w:tr>
      <w:tr w:rsidR="007F79C9" w:rsidTr="007F79C9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9C9" w:rsidRDefault="007F79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9C9" w:rsidRDefault="007F79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Проведение общего визуального технического осмотра здания и сооружений на предмет пожарной безопасности. 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9C9" w:rsidRDefault="007F79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заместитель заведующего по АХЧ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9C9" w:rsidRDefault="007F7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 течение  месячника</w:t>
            </w:r>
          </w:p>
        </w:tc>
      </w:tr>
      <w:tr w:rsidR="007F79C9" w:rsidTr="007F79C9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9C9" w:rsidRDefault="007F79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9C9" w:rsidRDefault="007F79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Выставка совместного творчества детей и родителей на тему «Безопасность детей на дороге».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9C9" w:rsidRDefault="007F79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оспитатель, воспитатели, родители.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9C9" w:rsidRDefault="007F7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февраля</w:t>
            </w:r>
          </w:p>
        </w:tc>
      </w:tr>
      <w:tr w:rsidR="007F79C9" w:rsidTr="007F79C9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9C9" w:rsidRDefault="007F79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9C9" w:rsidRDefault="007F79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Экскурсия в ПЧ №10 г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аспийск, знакомство с работой пожарных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9C9" w:rsidRDefault="007F79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оспитатель, воспитатели подготовительных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групп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9C9" w:rsidRDefault="007F7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согласованию ПЧ</w:t>
            </w:r>
          </w:p>
        </w:tc>
      </w:tr>
      <w:tr w:rsidR="007F79C9" w:rsidTr="007F79C9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9C9" w:rsidRDefault="007F79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11.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9C9" w:rsidRDefault="007F79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Открытое занятие в подготовительной группе «Б»  </w:t>
            </w:r>
          </w:p>
          <w:p w:rsidR="007F79C9" w:rsidRDefault="007F79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 стране дорожных знаков»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9C9" w:rsidRDefault="007F79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 группы, ст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оспитатель.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9C9" w:rsidRDefault="007F7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марта</w:t>
            </w:r>
          </w:p>
        </w:tc>
      </w:tr>
      <w:tr w:rsidR="007F79C9" w:rsidTr="007F79C9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9C9" w:rsidRDefault="007F79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9C9" w:rsidRDefault="007F79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с родителями по предупреждению ДДТТ (на родительских собраниях).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9C9" w:rsidRDefault="007F79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оспитатель, воспитатели групп.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9C9" w:rsidRDefault="007F7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учебно-воспитательной работы на 2017-2018 </w:t>
            </w:r>
          </w:p>
        </w:tc>
      </w:tr>
      <w:tr w:rsidR="007F79C9" w:rsidTr="007F79C9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9C9" w:rsidRDefault="007F79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9C9" w:rsidRDefault="007F79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— игра «Безопасная поездка»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9C9" w:rsidRDefault="007F79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оспитатель, физ.работник, воспитатели.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9C9" w:rsidRDefault="007F7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7 февраля</w:t>
            </w:r>
          </w:p>
        </w:tc>
      </w:tr>
      <w:tr w:rsidR="007F79C9" w:rsidTr="007F79C9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9C9" w:rsidRDefault="007F79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9C9" w:rsidRDefault="007F79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Акция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Автокресло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для ребенка»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9C9" w:rsidRDefault="007F79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оспитатель, воспитатели старших и средних групп»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9C9" w:rsidRDefault="007F7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февраля </w:t>
            </w:r>
          </w:p>
        </w:tc>
      </w:tr>
      <w:tr w:rsidR="007F79C9" w:rsidTr="007F79C9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9C9" w:rsidRDefault="007F79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9C9" w:rsidRDefault="007F79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Творческая выставка на группах </w:t>
            </w:r>
          </w:p>
          <w:p w:rsidR="007F79C9" w:rsidRDefault="007F79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« Пожарная безопасность»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9C9" w:rsidRDefault="007F79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оспитатель, воспитатели групп.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9C9" w:rsidRDefault="007F7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месячника </w:t>
            </w:r>
          </w:p>
        </w:tc>
      </w:tr>
      <w:tr w:rsidR="007F79C9" w:rsidTr="007F79C9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9C9" w:rsidRDefault="007F79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9C9" w:rsidRDefault="007F79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Беседа с детьми старшего дошкольного возраста на тему: «Пожарная безопасность в природе»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9C9" w:rsidRDefault="007F79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оспитатель, воспитатели старших групп.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9C9" w:rsidRDefault="007F7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месячника</w:t>
            </w:r>
          </w:p>
        </w:tc>
      </w:tr>
      <w:tr w:rsidR="007F79C9" w:rsidTr="007F79C9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9C9" w:rsidRDefault="007F79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9C9" w:rsidRDefault="007F79C9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Чтение художественной литературы: С.Я.Маршак «Рассказ о неизвестном герое», С.Я.Маршак «Кошкин дом»</w:t>
            </w:r>
            <w:proofErr w:type="gram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.Житков «Пожар».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9C9" w:rsidRDefault="007F79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оспитатель, воспитатели групп.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9C9" w:rsidRDefault="007F79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месячника</w:t>
            </w:r>
          </w:p>
        </w:tc>
      </w:tr>
      <w:tr w:rsidR="007F79C9" w:rsidTr="007F79C9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9C9" w:rsidRDefault="007F79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9C9" w:rsidRDefault="007F79C9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Отгадывание загадок на противопожарную тематику. Пословицы и поговорки толкование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оспитатель, воспитатели старших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групп.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пословиц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и поговорок по безопасности. 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9C9" w:rsidRDefault="007F79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оспитатель, воспитатели групп.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9C9" w:rsidRDefault="007F79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месячника</w:t>
            </w:r>
          </w:p>
        </w:tc>
      </w:tr>
      <w:tr w:rsidR="007F79C9" w:rsidTr="007F79C9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9C9" w:rsidRDefault="007F79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9C9" w:rsidRDefault="007F79C9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Проведение беседы с детьми подготовительной к школе группы на тему: « Пожарный – героическая профессия»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9C9" w:rsidRDefault="007F79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  подготовительных групп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9C9" w:rsidRDefault="007F79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 февраля</w:t>
            </w:r>
          </w:p>
        </w:tc>
      </w:tr>
      <w:tr w:rsidR="007F79C9" w:rsidTr="007F79C9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9C9" w:rsidRDefault="007F79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9C9" w:rsidRDefault="007F79C9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«Безопасность </w:t>
            </w:r>
            <w:proofErr w:type="gram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–р</w:t>
            </w:r>
            <w:proofErr w:type="gram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ади жизни»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9C9" w:rsidRDefault="007F79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 групп, физ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аботник,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муз.работник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9C9" w:rsidRDefault="007F79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марта </w:t>
            </w:r>
          </w:p>
        </w:tc>
      </w:tr>
      <w:tr w:rsidR="007F79C9" w:rsidTr="007F79C9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9C9" w:rsidRDefault="007F79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9C9" w:rsidRDefault="007F79C9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Style w:val="a4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Просмотр 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мультфильма из цикла детских передач по изучению правил безопасности жизнедеятельности «Аркадий Паровозов спешит на помощь» («Спички», «Газ»).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9C9" w:rsidRDefault="007F79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9C9" w:rsidRDefault="007F79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месячника</w:t>
            </w:r>
          </w:p>
        </w:tc>
      </w:tr>
      <w:tr w:rsidR="007F79C9" w:rsidTr="007F79C9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9C9" w:rsidRDefault="007F79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9C9" w:rsidRDefault="007F79C9">
            <w:pPr>
              <w:rPr>
                <w:rStyle w:val="a4"/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Совещание с персоналом  о подведении итогов проведенных мероприятий месячника по безопасности.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9C9" w:rsidRDefault="007F79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Заведующий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9C9" w:rsidRDefault="007F79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марта </w:t>
            </w:r>
          </w:p>
        </w:tc>
      </w:tr>
      <w:tr w:rsidR="007F79C9" w:rsidTr="007F79C9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9C9" w:rsidRDefault="007F79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9C9" w:rsidRDefault="007F79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Предоставление отчета по итогам проведения месячника безопасности 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9C9" w:rsidRDefault="007F79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заведующего по АХЧ, ст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оспитатель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9C9" w:rsidRDefault="007F79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 марта </w:t>
            </w:r>
          </w:p>
        </w:tc>
      </w:tr>
      <w:tr w:rsidR="007F79C9" w:rsidTr="007F79C9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9C9" w:rsidRDefault="007F79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9C9" w:rsidRDefault="007F79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Освещение мероприятий на официальном сайте месячника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безопасности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9C9" w:rsidRDefault="007F79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Ст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оспитатель, воспитатель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ЭминоваИ.Н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9C9" w:rsidRDefault="007F79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 течение месяца</w:t>
            </w:r>
          </w:p>
        </w:tc>
      </w:tr>
    </w:tbl>
    <w:p w:rsidR="007F79C9" w:rsidRDefault="007F79C9" w:rsidP="007F79C9">
      <w:pPr>
        <w:rPr>
          <w:rFonts w:ascii="Times New Roman" w:eastAsiaTheme="minorHAnsi" w:hAnsi="Times New Roman" w:cs="Times New Roman"/>
          <w:color w:val="000000" w:themeColor="text1"/>
          <w:sz w:val="18"/>
          <w:lang w:eastAsia="en-US"/>
        </w:rPr>
      </w:pPr>
    </w:p>
    <w:p w:rsidR="00154499" w:rsidRDefault="00154499"/>
    <w:sectPr w:rsidR="00154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7F79C9"/>
    <w:rsid w:val="00154499"/>
    <w:rsid w:val="007F79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79C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7F79C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9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655</Words>
  <Characters>3737</Characters>
  <Application>Microsoft Office Word</Application>
  <DocSecurity>0</DocSecurity>
  <Lines>31</Lines>
  <Paragraphs>8</Paragraphs>
  <ScaleCrop>false</ScaleCrop>
  <Company/>
  <LinksUpToDate>false</LinksUpToDate>
  <CharactersWithSpaces>4384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3</cp:revision>
  <dcterms:created xsi:type="dcterms:W3CDTF">2018-01-29T18:43:00Z</dcterms:created>
  <dcterms:modified xsi:type="dcterms:W3CDTF">2018-01-29T18:44:00Z</dcterms:modified>
</cp:coreProperties>
</file>