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081"/>
        <w:gridCol w:w="4382"/>
      </w:tblGrid>
      <w:tr w:rsidR="00C83D9D" w:rsidRPr="00C83D9D" w:rsidTr="00F8302C">
        <w:trPr>
          <w:trHeight w:val="3045"/>
        </w:trPr>
        <w:tc>
          <w:tcPr>
            <w:tcW w:w="5200" w:type="dxa"/>
            <w:shd w:val="clear" w:color="auto" w:fill="auto"/>
          </w:tcPr>
          <w:p w:rsidR="00C83D9D" w:rsidRPr="00C83D9D" w:rsidRDefault="00C83D9D" w:rsidP="00F8302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3" w:type="dxa"/>
          </w:tcPr>
          <w:p w:rsidR="00C83D9D" w:rsidRPr="00C83D9D" w:rsidRDefault="00C83D9D" w:rsidP="00EA2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УТВЕРЖДАЮ</w:t>
            </w:r>
          </w:p>
          <w:p w:rsidR="00C83D9D" w:rsidRPr="00C83D9D" w:rsidRDefault="00C83D9D" w:rsidP="00EA2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</w:t>
            </w: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Заведующий МБДОУ </w:t>
            </w:r>
          </w:p>
          <w:p w:rsidR="00C83D9D" w:rsidRPr="00C83D9D" w:rsidRDefault="00C83D9D" w:rsidP="00EA2A9C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«Детский сад №31 «Улыбка» </w:t>
            </w:r>
          </w:p>
          <w:p w:rsidR="00C83D9D" w:rsidRPr="00C83D9D" w:rsidRDefault="00C83D9D" w:rsidP="00EA2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__</w:t>
            </w: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___</w:t>
            </w: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Е.С. </w:t>
            </w:r>
            <w:proofErr w:type="spellStart"/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Загорная</w:t>
            </w:r>
            <w:proofErr w:type="spellEnd"/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C83D9D" w:rsidRPr="00C83D9D" w:rsidRDefault="00C83D9D" w:rsidP="00EA2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</w:t>
            </w: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«____» 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______</w:t>
            </w:r>
            <w:r w:rsidRPr="00C83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2017 г. </w:t>
            </w:r>
          </w:p>
          <w:p w:rsidR="00C83D9D" w:rsidRPr="00C83D9D" w:rsidRDefault="00C83D9D" w:rsidP="00C83D9D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C83D9D" w:rsidRPr="00C83D9D" w:rsidRDefault="00C83D9D" w:rsidP="00EA2A9C">
      <w:pPr>
        <w:suppressAutoHyphens/>
        <w:spacing w:line="100" w:lineRule="atLeast"/>
        <w:ind w:right="80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C83D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ПЛАН</w:t>
      </w:r>
    </w:p>
    <w:p w:rsidR="00FF09A4" w:rsidRDefault="00C83D9D" w:rsidP="00C83D9D">
      <w:pPr>
        <w:suppressAutoHyphens/>
        <w:spacing w:line="100" w:lineRule="atLeast"/>
        <w:ind w:left="-3" w:right="80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C83D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мероприятий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противопожарной безопасности в МБДОУ</w:t>
      </w:r>
    </w:p>
    <w:p w:rsidR="00C83D9D" w:rsidRDefault="00C83D9D" w:rsidP="00FF09A4">
      <w:pPr>
        <w:suppressAutoHyphens/>
        <w:spacing w:line="100" w:lineRule="atLeast"/>
        <w:ind w:left="-3" w:right="80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«Детский сад № 31 «Улыбка» </w:t>
      </w:r>
      <w:r w:rsidRPr="00C83D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на 2017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-2018</w:t>
      </w:r>
      <w:r w:rsidRPr="00C83D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год</w:t>
      </w:r>
    </w:p>
    <w:tbl>
      <w:tblPr>
        <w:tblStyle w:val="a3"/>
        <w:tblW w:w="0" w:type="auto"/>
        <w:tblInd w:w="-3" w:type="dxa"/>
        <w:tblLayout w:type="fixed"/>
        <w:tblLook w:val="04A0"/>
      </w:tblPr>
      <w:tblGrid>
        <w:gridCol w:w="537"/>
        <w:gridCol w:w="4251"/>
        <w:gridCol w:w="2376"/>
        <w:gridCol w:w="2410"/>
      </w:tblGrid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6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1" w:type="dxa"/>
          </w:tcPr>
          <w:p w:rsidR="00C83D9D" w:rsidRPr="00C83D9D" w:rsidRDefault="00C83D9D" w:rsidP="00C83D9D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Cs w:val="24"/>
                <w:lang w:eastAsia="ar-SA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376" w:type="dxa"/>
          </w:tcPr>
          <w:p w:rsidR="00C83D9D" w:rsidRP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Заведующий</w:t>
            </w:r>
          </w:p>
          <w:p w:rsidR="00490A4E" w:rsidRPr="00C83D9D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91409A" w:rsidTr="00490A4E">
        <w:tc>
          <w:tcPr>
            <w:tcW w:w="537" w:type="dxa"/>
          </w:tcPr>
          <w:p w:rsidR="0091409A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Разработка и утверждение локальных документов о мерах пожарной безопасности: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* приказа о назначении ответственного </w:t>
            </w:r>
            <w:proofErr w:type="gramStart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</w:t>
            </w:r>
            <w:proofErr w:type="gramEnd"/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пожарную безопасность в ДОУ;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 приказа об установлении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противопожарного режима в ДОУ;</w:t>
            </w:r>
          </w:p>
        </w:tc>
        <w:tc>
          <w:tcPr>
            <w:tcW w:w="2376" w:type="dxa"/>
          </w:tcPr>
          <w:p w:rsidR="0091409A" w:rsidRPr="00C83D9D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410" w:type="dxa"/>
          </w:tcPr>
          <w:p w:rsidR="0091409A" w:rsidRDefault="0091409A" w:rsidP="0091409A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Заведующий</w:t>
            </w:r>
          </w:p>
          <w:p w:rsidR="0091409A" w:rsidRPr="00C83D9D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0721" w:rsidTr="00490A4E">
        <w:tc>
          <w:tcPr>
            <w:tcW w:w="537" w:type="dxa"/>
          </w:tcPr>
          <w:p w:rsidR="008E0721" w:rsidRDefault="008E0721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8E0721" w:rsidRPr="0091409A" w:rsidRDefault="008E0721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Инструктирование персонала по   противопожарной безопасности     (для вновь принятых работников)</w:t>
            </w:r>
          </w:p>
        </w:tc>
        <w:tc>
          <w:tcPr>
            <w:tcW w:w="2376" w:type="dxa"/>
          </w:tcPr>
          <w:p w:rsidR="008E0721" w:rsidRDefault="008E0721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8E0721" w:rsidRDefault="008E0721" w:rsidP="008E0721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Заведующий</w:t>
            </w:r>
          </w:p>
          <w:p w:rsidR="008E0721" w:rsidRPr="00C83D9D" w:rsidRDefault="008E0721" w:rsidP="0091409A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1" w:type="dxa"/>
          </w:tcPr>
          <w:p w:rsidR="00C83D9D" w:rsidRPr="00C83D9D" w:rsidRDefault="00C83D9D" w:rsidP="00C83D9D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sz w:val="24"/>
                <w:szCs w:val="24"/>
              </w:rPr>
              <w:t>Проверка противопожарного оборудования, первичных средств пожаротушения, системы оповещения о пожаре</w:t>
            </w:r>
          </w:p>
        </w:tc>
        <w:tc>
          <w:tcPr>
            <w:tcW w:w="2376" w:type="dxa"/>
          </w:tcPr>
          <w:p w:rsidR="00C83D9D" w:rsidRP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Ежедневно</w:t>
            </w:r>
          </w:p>
        </w:tc>
        <w:tc>
          <w:tcPr>
            <w:tcW w:w="2410" w:type="dxa"/>
          </w:tcPr>
          <w:p w:rsidR="00C83D9D" w:rsidRP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91409A" w:rsidTr="00490A4E">
        <w:tc>
          <w:tcPr>
            <w:tcW w:w="537" w:type="dxa"/>
          </w:tcPr>
          <w:p w:rsidR="0091409A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C83D9D" w:rsidRDefault="0091409A" w:rsidP="00C83D9D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плановых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противопожарных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инструктажей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 работниками ДОУ</w:t>
            </w:r>
          </w:p>
        </w:tc>
        <w:tc>
          <w:tcPr>
            <w:tcW w:w="2376" w:type="dxa"/>
          </w:tcPr>
          <w:p w:rsidR="0091409A" w:rsidRPr="00C83D9D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10" w:type="dxa"/>
          </w:tcPr>
          <w:p w:rsidR="0091409A" w:rsidRPr="00C83D9D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490A4E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C83D9D" w:rsidRDefault="00490A4E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вне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планового противопожарного инструктажа с работниками ДОУ</w:t>
            </w:r>
            <w:r w:rsid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связи с организацией массовых мероприятий</w:t>
            </w:r>
          </w:p>
        </w:tc>
        <w:tc>
          <w:tcPr>
            <w:tcW w:w="2376" w:type="dxa"/>
          </w:tcPr>
          <w:p w:rsidR="0091409A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Декабрь</w:t>
            </w:r>
          </w:p>
          <w:p w:rsidR="00490A4E" w:rsidRPr="00C83D9D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C83D9D" w:rsidRPr="00C83D9D" w:rsidRDefault="00C83D9D" w:rsidP="00C83D9D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Проведение учебных тренировок с детьми и персоналом ДОУ по быстрой и </w:t>
            </w: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безопасной эвакуации людей в случае пожара с составлением соответствующих актов </w:t>
            </w:r>
          </w:p>
        </w:tc>
        <w:tc>
          <w:tcPr>
            <w:tcW w:w="2376" w:type="dxa"/>
          </w:tcPr>
          <w:p w:rsidR="00C83D9D" w:rsidRPr="00C83D9D" w:rsidRDefault="0091409A" w:rsidP="0091409A">
            <w:pPr>
              <w:suppressAutoHyphens/>
              <w:spacing w:line="100" w:lineRule="atLeast"/>
              <w:ind w:right="80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        </w:t>
            </w:r>
            <w:r w:rsidR="00A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410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Заведующий 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Г.А.</w:t>
            </w:r>
          </w:p>
        </w:tc>
      </w:tr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C83D9D" w:rsidRPr="00876777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</w:t>
            </w:r>
            <w:r w:rsidR="00C83D9D"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вне</w:t>
            </w:r>
            <w:r w:rsidR="00C83D9D"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планового противопожарного инструктажа с работниками ДОУ, </w:t>
            </w:r>
            <w:r w:rsidR="00876777"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дежурными во время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майских </w:t>
            </w:r>
            <w:r w:rsidR="00876777"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праздников</w:t>
            </w:r>
            <w:r w:rsidR="00C83D9D"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76" w:type="dxa"/>
          </w:tcPr>
          <w:p w:rsidR="00C83D9D" w:rsidRPr="00876777" w:rsidRDefault="00876777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410" w:type="dxa"/>
          </w:tcPr>
          <w:p w:rsidR="00C83D9D" w:rsidRDefault="00876777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C83D9D" w:rsidRPr="00876777" w:rsidRDefault="00876777" w:rsidP="00876777">
            <w:pPr>
              <w:suppressAutoHyphens/>
              <w:spacing w:line="100" w:lineRule="atLeast"/>
              <w:ind w:right="80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Проведение обучения работников МБДОУ </w:t>
            </w:r>
          </w:p>
        </w:tc>
        <w:tc>
          <w:tcPr>
            <w:tcW w:w="2376" w:type="dxa"/>
          </w:tcPr>
          <w:p w:rsidR="00C83D9D" w:rsidRPr="00876777" w:rsidRDefault="008E0721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C83D9D" w:rsidRDefault="0091409A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Соответствующая организация</w:t>
            </w:r>
          </w:p>
        </w:tc>
      </w:tr>
      <w:tr w:rsidR="00C83D9D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C83D9D" w:rsidRPr="00490A4E" w:rsidRDefault="00876777" w:rsidP="00490A4E">
            <w:pPr>
              <w:suppressAutoHyphens/>
              <w:spacing w:line="100" w:lineRule="atLeast"/>
              <w:ind w:right="80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Проверка работоспособности внутренних пожарных кранов на водоотдачу с перекаткой на новую складку рукавов </w:t>
            </w:r>
            <w:proofErr w:type="gram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 составлением актов)</w:t>
            </w:r>
          </w:p>
        </w:tc>
        <w:tc>
          <w:tcPr>
            <w:tcW w:w="2376" w:type="dxa"/>
          </w:tcPr>
          <w:p w:rsidR="00C83D9D" w:rsidRPr="00490A4E" w:rsidRDefault="00876777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Один раз в 6 </w:t>
            </w:r>
            <w:proofErr w:type="spell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месяцев</w:t>
            </w:r>
            <w:proofErr w:type="gramStart"/>
            <w:r w:rsid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:ф</w:t>
            </w:r>
            <w:proofErr w:type="gramEnd"/>
            <w:r w:rsid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евраль,август</w:t>
            </w:r>
            <w:proofErr w:type="spellEnd"/>
          </w:p>
        </w:tc>
        <w:tc>
          <w:tcPr>
            <w:tcW w:w="2410" w:type="dxa"/>
          </w:tcPr>
          <w:p w:rsidR="00C83D9D" w:rsidRDefault="00876777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C83D9D" w:rsidRPr="00876777" w:rsidTr="00490A4E">
        <w:tc>
          <w:tcPr>
            <w:tcW w:w="537" w:type="dxa"/>
          </w:tcPr>
          <w:p w:rsidR="00C83D9D" w:rsidRDefault="00C83D9D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Контроль соблюдения требований </w:t>
            </w:r>
            <w:proofErr w:type="gramStart"/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пожарной</w:t>
            </w:r>
            <w:proofErr w:type="gramEnd"/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безопасности: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 устранение замечаний по предписаниям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пожарного надзора;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соблюдение противопожарного режима;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соблюдение правил </w:t>
            </w:r>
            <w:proofErr w:type="gramStart"/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пожарной</w:t>
            </w:r>
            <w:proofErr w:type="gramEnd"/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безопасности при проведении массовых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мероприятий;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 содержание территории;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*содержание здания, 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помещений ДОУ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путей эвакуации;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*содержание 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электроустановок;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содержание сетей </w:t>
            </w:r>
            <w:proofErr w:type="gramStart"/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противопожарного</w:t>
            </w:r>
            <w:proofErr w:type="gramEnd"/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водоснабжения;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учет и использование первичных средств</w:t>
            </w:r>
          </w:p>
          <w:p w:rsidR="00876777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пожаротушения в ДОУ;</w:t>
            </w:r>
          </w:p>
          <w:p w:rsidR="00C83D9D" w:rsidRPr="00876777" w:rsidRDefault="00876777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</w:t>
            </w:r>
            <w:r w:rsidRPr="00876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содержание пожарной сигнализации</w:t>
            </w:r>
          </w:p>
        </w:tc>
        <w:tc>
          <w:tcPr>
            <w:tcW w:w="2376" w:type="dxa"/>
          </w:tcPr>
          <w:p w:rsidR="00C83D9D" w:rsidRPr="00876777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410" w:type="dxa"/>
          </w:tcPr>
          <w:p w:rsidR="00C83D9D" w:rsidRPr="00876777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490A4E" w:rsidRPr="00876777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Проверка исправности наружного освещения, электрических розеток, выключателей, техническое обслуживание</w:t>
            </w:r>
          </w:p>
          <w:p w:rsidR="00490A4E" w:rsidRPr="00876777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электросетей</w:t>
            </w:r>
          </w:p>
        </w:tc>
        <w:tc>
          <w:tcPr>
            <w:tcW w:w="2376" w:type="dxa"/>
          </w:tcPr>
          <w:p w:rsidR="00490A4E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</w:tcPr>
          <w:p w:rsidR="00490A4E" w:rsidRPr="00C83D9D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490A4E" w:rsidRPr="00876777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Проверка исправности наружных пожарных лестниц и проверка их на прочность </w:t>
            </w:r>
          </w:p>
        </w:tc>
        <w:tc>
          <w:tcPr>
            <w:tcW w:w="2376" w:type="dxa"/>
          </w:tcPr>
          <w:p w:rsidR="00490A4E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Заведующий 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Г.А.</w:t>
            </w:r>
          </w:p>
        </w:tc>
      </w:tr>
      <w:tr w:rsidR="00A776DC" w:rsidRPr="00876777" w:rsidTr="00490A4E">
        <w:tc>
          <w:tcPr>
            <w:tcW w:w="537" w:type="dxa"/>
          </w:tcPr>
          <w:p w:rsidR="00A776DC" w:rsidRDefault="00A776DC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A776DC" w:rsidRDefault="00A776DC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Проверка действия огнезащитной обработки на чердаке</w:t>
            </w:r>
          </w:p>
        </w:tc>
        <w:tc>
          <w:tcPr>
            <w:tcW w:w="2376" w:type="dxa"/>
          </w:tcPr>
          <w:p w:rsidR="00A776DC" w:rsidRDefault="00A776DC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Март </w:t>
            </w:r>
          </w:p>
        </w:tc>
        <w:tc>
          <w:tcPr>
            <w:tcW w:w="2410" w:type="dxa"/>
          </w:tcPr>
          <w:p w:rsidR="00A776DC" w:rsidRPr="00C83D9D" w:rsidRDefault="00A776DC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Заведующий 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</w:p>
        </w:tc>
      </w:tr>
      <w:tr w:rsidR="00A776DC" w:rsidRPr="00876777" w:rsidTr="00490A4E">
        <w:tc>
          <w:tcPr>
            <w:tcW w:w="537" w:type="dxa"/>
          </w:tcPr>
          <w:p w:rsidR="00A776DC" w:rsidRDefault="00A776DC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A776DC" w:rsidRDefault="00A776DC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Ежегодные испытания работоспособности  пожарных кранов и гидрантов </w:t>
            </w:r>
          </w:p>
        </w:tc>
        <w:tc>
          <w:tcPr>
            <w:tcW w:w="2376" w:type="dxa"/>
          </w:tcPr>
          <w:p w:rsidR="00A776DC" w:rsidRDefault="00A776DC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2410" w:type="dxa"/>
          </w:tcPr>
          <w:p w:rsidR="00A776DC" w:rsidRPr="00C83D9D" w:rsidRDefault="00A776DC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Заведующий Зам. По АХЧ </w:t>
            </w:r>
            <w:proofErr w:type="spellStart"/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Гаджи-Заде</w:t>
            </w:r>
            <w:proofErr w:type="spellEnd"/>
          </w:p>
        </w:tc>
      </w:tr>
      <w:tr w:rsidR="00490A4E" w:rsidRPr="00876777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2376" w:type="dxa"/>
          </w:tcPr>
          <w:p w:rsidR="00490A4E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оспитатель, </w:t>
            </w: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8E0721" w:rsidRPr="00876777" w:rsidTr="00490A4E">
        <w:tc>
          <w:tcPr>
            <w:tcW w:w="537" w:type="dxa"/>
          </w:tcPr>
          <w:p w:rsidR="008E0721" w:rsidRDefault="008E0721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8E0721" w:rsidRPr="00490A4E" w:rsidRDefault="008E0721" w:rsidP="008E0721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Оформить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стенд по ПБ </w:t>
            </w:r>
            <w:r w:rsidRP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холле детского сада</w:t>
            </w:r>
          </w:p>
        </w:tc>
        <w:tc>
          <w:tcPr>
            <w:tcW w:w="2376" w:type="dxa"/>
          </w:tcPr>
          <w:p w:rsidR="008E0721" w:rsidRPr="00490A4E" w:rsidRDefault="008E0721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8E0721" w:rsidRDefault="008E0721" w:rsidP="008E0721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3D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Заведующий</w:t>
            </w:r>
          </w:p>
          <w:p w:rsidR="008E0721" w:rsidRDefault="008E0721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оспитатель,</w:t>
            </w:r>
          </w:p>
        </w:tc>
      </w:tr>
      <w:tr w:rsidR="008E0721" w:rsidRPr="00876777" w:rsidTr="00490A4E">
        <w:tc>
          <w:tcPr>
            <w:tcW w:w="537" w:type="dxa"/>
          </w:tcPr>
          <w:p w:rsidR="008E0721" w:rsidRDefault="008E0721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8E0721" w:rsidRPr="00490A4E" w:rsidRDefault="008E0721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Провести групповые  родительские собрания «Жизнь и здоровье детей в ваших руках». Рассказать об источниках опасности</w:t>
            </w:r>
          </w:p>
        </w:tc>
        <w:tc>
          <w:tcPr>
            <w:tcW w:w="2376" w:type="dxa"/>
          </w:tcPr>
          <w:p w:rsidR="008E0721" w:rsidRPr="00490A4E" w:rsidRDefault="008E0721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 квартал года</w:t>
            </w:r>
          </w:p>
        </w:tc>
        <w:tc>
          <w:tcPr>
            <w:tcW w:w="2410" w:type="dxa"/>
          </w:tcPr>
          <w:p w:rsidR="008E0721" w:rsidRDefault="008E0721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оспитатель, </w:t>
            </w: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490A4E" w:rsidRPr="00876777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Провести консультацию «Как правильно организовать работу с детьми по  обучению пожарной безопасности</w:t>
            </w:r>
          </w:p>
        </w:tc>
        <w:tc>
          <w:tcPr>
            <w:tcW w:w="2376" w:type="dxa"/>
          </w:tcPr>
          <w:p w:rsidR="00490A4E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410" w:type="dxa"/>
          </w:tcPr>
          <w:p w:rsidR="00490A4E" w:rsidRPr="00C83D9D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</w:t>
            </w:r>
          </w:p>
        </w:tc>
      </w:tr>
      <w:tr w:rsidR="00490A4E" w:rsidRPr="00876777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методической работы: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 обучение педагогов ознакомлению детей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 правилами пожарной безопасности;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* оформление уголков </w:t>
            </w:r>
            <w:proofErr w:type="gram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пожарной</w:t>
            </w:r>
            <w:proofErr w:type="gramEnd"/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безопасности в групповых помещениях;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 приобретение дидактических игр,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наглядных пособий для изучения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правил пожарной безопасности </w:t>
            </w:r>
            <w:proofErr w:type="gram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воспитанниками и работниками;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* взаимодействие с родителями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(законными представителями)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воспитанников по закреплению и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соблюдению правил </w:t>
            </w:r>
            <w:proofErr w:type="gram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пожарной</w:t>
            </w:r>
            <w:proofErr w:type="gramEnd"/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безопасности дома;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* участие в </w:t>
            </w:r>
            <w:proofErr w:type="gram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районных</w:t>
            </w:r>
            <w:proofErr w:type="gramEnd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городских</w:t>
            </w:r>
          </w:p>
          <w:p w:rsidR="00490A4E" w:rsidRPr="00490A4E" w:rsidRDefault="00490A4E" w:rsidP="00490A4E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конкурсах</w:t>
            </w:r>
            <w:proofErr w:type="gramEnd"/>
            <w:r w:rsidRPr="00490A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 противопожарную тематику</w:t>
            </w:r>
          </w:p>
        </w:tc>
        <w:tc>
          <w:tcPr>
            <w:tcW w:w="2376" w:type="dxa"/>
          </w:tcPr>
          <w:p w:rsidR="00490A4E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490A4E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оспитатель. воспитатели</w:t>
            </w:r>
          </w:p>
        </w:tc>
      </w:tr>
      <w:tr w:rsidR="00490A4E" w:rsidRPr="00876777" w:rsidTr="00490A4E">
        <w:tc>
          <w:tcPr>
            <w:tcW w:w="537" w:type="dxa"/>
          </w:tcPr>
          <w:p w:rsidR="00490A4E" w:rsidRDefault="00490A4E" w:rsidP="00C83D9D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Беседы: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«Пожар в лесу?»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«Безопасный дом»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«Веселый праздник Новый год,  в гости елочка придет!»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«Если дома начался пожар?»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«Что делать если в детском саду пожар?»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«Опасные предметы»</w:t>
            </w:r>
          </w:p>
          <w:p w:rsidR="00490A4E" w:rsidRPr="00490A4E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«Знаешь сам – расскажи </w:t>
            </w:r>
            <w:proofErr w:type="gramStart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76" w:type="dxa"/>
          </w:tcPr>
          <w:p w:rsidR="00490A4E" w:rsidRDefault="008E0721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года</w:t>
            </w:r>
          </w:p>
        </w:tc>
        <w:tc>
          <w:tcPr>
            <w:tcW w:w="2410" w:type="dxa"/>
          </w:tcPr>
          <w:p w:rsidR="00490A4E" w:rsidRPr="00C83D9D" w:rsidRDefault="008E0721" w:rsidP="00876777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ль. воспитатели</w:t>
            </w:r>
          </w:p>
        </w:tc>
      </w:tr>
      <w:tr w:rsidR="00490A4E" w:rsidRPr="00C83D9D" w:rsidTr="00490A4E">
        <w:tc>
          <w:tcPr>
            <w:tcW w:w="537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Подвижные игры: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«Юный друг пожарных»;</w:t>
            </w:r>
          </w:p>
          <w:p w:rsidR="00490A4E" w:rsidRPr="00490A4E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«Мы - сильные, смелые, ловкие,  умелые!»</w:t>
            </w:r>
          </w:p>
        </w:tc>
        <w:tc>
          <w:tcPr>
            <w:tcW w:w="2376" w:type="dxa"/>
          </w:tcPr>
          <w:p w:rsidR="00490A4E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оспитатель. воспитатели</w:t>
            </w:r>
          </w:p>
        </w:tc>
      </w:tr>
      <w:tr w:rsidR="00490A4E" w:rsidRPr="00C83D9D" w:rsidTr="00490A4E">
        <w:tc>
          <w:tcPr>
            <w:tcW w:w="537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Сюжетные игры</w:t>
            </w: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Инсценировка «Кошкин дом»</w:t>
            </w:r>
          </w:p>
          <w:p w:rsidR="00490A4E" w:rsidRPr="00490A4E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«Мы – пожарные!»</w:t>
            </w:r>
          </w:p>
        </w:tc>
        <w:tc>
          <w:tcPr>
            <w:tcW w:w="2376" w:type="dxa"/>
          </w:tcPr>
          <w:p w:rsidR="00490A4E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490A4E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90A4E" w:rsidRPr="00C83D9D" w:rsidTr="00490A4E">
        <w:tc>
          <w:tcPr>
            <w:tcW w:w="537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Художественная литература: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С. Маршак «Рассказ о неизвестном герое», «Пожар»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Е. </w:t>
            </w:r>
            <w:proofErr w:type="spellStart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Хоринская</w:t>
            </w:r>
            <w:proofErr w:type="spellEnd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«Спичка-невеличка»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А. Шевченко «Как ловили уголька»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Л. Толстой «Пожар», «Пожарные собаки»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С. Михалков  «Дядя Степа»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Е. </w:t>
            </w:r>
            <w:proofErr w:type="spellStart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Хоринский</w:t>
            </w:r>
            <w:proofErr w:type="spellEnd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«Спичка - невеличка»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Н. </w:t>
            </w:r>
            <w:proofErr w:type="spellStart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Пикулева</w:t>
            </w:r>
            <w:proofErr w:type="spellEnd"/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«Пожарная машина»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Б. Житков «Дым»</w:t>
            </w:r>
          </w:p>
          <w:p w:rsidR="00490A4E" w:rsidRPr="00490A4E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Загадки, пословицы, поговорки</w:t>
            </w:r>
          </w:p>
        </w:tc>
        <w:tc>
          <w:tcPr>
            <w:tcW w:w="2376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490A4E" w:rsidRPr="00C83D9D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оспитатель. воспитатели</w:t>
            </w:r>
          </w:p>
        </w:tc>
      </w:tr>
      <w:tr w:rsidR="00490A4E" w:rsidRPr="00C83D9D" w:rsidTr="00490A4E">
        <w:tc>
          <w:tcPr>
            <w:tcW w:w="537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Дидактические игры</w:t>
            </w: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«Опасные ситуации»;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«Назови опасные предметы»;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«Служба спасения: 01, 02, 03»;</w:t>
            </w:r>
          </w:p>
          <w:p w:rsidR="0091409A" w:rsidRPr="0091409A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«Горит – не горит»;</w:t>
            </w:r>
          </w:p>
          <w:p w:rsidR="00490A4E" w:rsidRPr="00490A4E" w:rsidRDefault="0091409A" w:rsidP="0091409A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«Кому что нужно для работы?»</w:t>
            </w:r>
          </w:p>
        </w:tc>
        <w:tc>
          <w:tcPr>
            <w:tcW w:w="2376" w:type="dxa"/>
          </w:tcPr>
          <w:p w:rsidR="00490A4E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490A4E" w:rsidRPr="00C83D9D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оспитатель. воспитатели</w:t>
            </w:r>
          </w:p>
        </w:tc>
      </w:tr>
      <w:tr w:rsidR="00490A4E" w:rsidRPr="00C83D9D" w:rsidTr="00490A4E">
        <w:tc>
          <w:tcPr>
            <w:tcW w:w="537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490A4E" w:rsidRPr="00490A4E" w:rsidRDefault="0091409A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4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Практикум для детей и воспитателей: «Оказание первой помощи в экстренных ситуациях»</w:t>
            </w:r>
          </w:p>
        </w:tc>
        <w:tc>
          <w:tcPr>
            <w:tcW w:w="2376" w:type="dxa"/>
          </w:tcPr>
          <w:p w:rsidR="00490A4E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Январь </w:t>
            </w:r>
          </w:p>
        </w:tc>
        <w:tc>
          <w:tcPr>
            <w:tcW w:w="2410" w:type="dxa"/>
          </w:tcPr>
          <w:p w:rsidR="00490A4E" w:rsidRPr="00C83D9D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Медсестра</w:t>
            </w:r>
          </w:p>
        </w:tc>
      </w:tr>
      <w:tr w:rsidR="00490A4E" w:rsidRPr="00C83D9D" w:rsidTr="00490A4E">
        <w:tc>
          <w:tcPr>
            <w:tcW w:w="537" w:type="dxa"/>
          </w:tcPr>
          <w:p w:rsidR="00490A4E" w:rsidRDefault="00490A4E" w:rsidP="00F8302C">
            <w:pPr>
              <w:suppressAutoHyphens/>
              <w:spacing w:line="100" w:lineRule="atLeast"/>
              <w:ind w:right="8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8E0721" w:rsidRPr="008E0721" w:rsidRDefault="008E0721" w:rsidP="008E0721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E0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Экскурсии и целевые прогулки:</w:t>
            </w:r>
          </w:p>
          <w:p w:rsidR="008E0721" w:rsidRPr="008E0721" w:rsidRDefault="008E0721" w:rsidP="008E0721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0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«В городс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кую пожарную часть (МЧС России)</w:t>
            </w:r>
          </w:p>
          <w:p w:rsidR="00490A4E" w:rsidRPr="00490A4E" w:rsidRDefault="00490A4E" w:rsidP="008E0721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6" w:type="dxa"/>
          </w:tcPr>
          <w:p w:rsidR="00490A4E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410" w:type="dxa"/>
          </w:tcPr>
          <w:p w:rsidR="00490A4E" w:rsidRPr="00C83D9D" w:rsidRDefault="008E0721" w:rsidP="00F8302C">
            <w:pPr>
              <w:suppressAutoHyphens/>
              <w:spacing w:line="100" w:lineRule="atLeast"/>
              <w:ind w:right="8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оспитатель. воспитатели</w:t>
            </w:r>
          </w:p>
        </w:tc>
      </w:tr>
    </w:tbl>
    <w:p w:rsidR="00C83D9D" w:rsidRDefault="00C83D9D" w:rsidP="00C83D9D">
      <w:pPr>
        <w:suppressAutoHyphens/>
        <w:spacing w:line="100" w:lineRule="atLeast"/>
        <w:ind w:left="-3" w:right="80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09A4" w:rsidRPr="00C83D9D" w:rsidRDefault="00FF09A4" w:rsidP="00C83D9D">
      <w:pPr>
        <w:suppressAutoHyphens/>
        <w:spacing w:line="100" w:lineRule="atLeast"/>
        <w:ind w:left="-3" w:right="80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Ответственный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за пожарную безопасность </w:t>
      </w:r>
      <w:r w:rsidR="00EA2A9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Г</w:t>
      </w:r>
      <w:r w:rsidR="00EA2A9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аджи-Заде</w:t>
      </w:r>
      <w:proofErr w:type="spellEnd"/>
      <w:r w:rsidR="00EA2A9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Г.А.</w:t>
      </w:r>
    </w:p>
    <w:p w:rsidR="00E64662" w:rsidRDefault="00E64662"/>
    <w:sectPr w:rsidR="00E64662" w:rsidSect="00EA2A9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D9D"/>
    <w:rsid w:val="00490A4E"/>
    <w:rsid w:val="00876777"/>
    <w:rsid w:val="008E0721"/>
    <w:rsid w:val="008E4F90"/>
    <w:rsid w:val="0091409A"/>
    <w:rsid w:val="00A776DC"/>
    <w:rsid w:val="00AB1271"/>
    <w:rsid w:val="00AB2042"/>
    <w:rsid w:val="00C261DB"/>
    <w:rsid w:val="00C83D9D"/>
    <w:rsid w:val="00D65D3C"/>
    <w:rsid w:val="00E64662"/>
    <w:rsid w:val="00EA2A9C"/>
    <w:rsid w:val="00FF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Лена</cp:lastModifiedBy>
  <cp:revision>8</cp:revision>
  <cp:lastPrinted>2017-10-02T07:35:00Z</cp:lastPrinted>
  <dcterms:created xsi:type="dcterms:W3CDTF">2017-09-18T14:50:00Z</dcterms:created>
  <dcterms:modified xsi:type="dcterms:W3CDTF">2017-12-13T14:35:00Z</dcterms:modified>
</cp:coreProperties>
</file>