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E5" w:rsidRDefault="001B1BE5" w:rsidP="001B1BE5">
      <w:pPr>
        <w:pStyle w:val="1"/>
        <w:shd w:val="clear" w:color="auto" w:fill="FFFFFF"/>
        <w:spacing w:before="300" w:after="300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1B1BE5">
        <w:rPr>
          <w:rFonts w:ascii="Times New Roman" w:hAnsi="Times New Roman" w:cs="Times New Roman"/>
          <w:color w:val="000000"/>
        </w:rPr>
        <w:t>Тренинговое</w:t>
      </w:r>
      <w:proofErr w:type="spellEnd"/>
      <w:r w:rsidRPr="001B1BE5">
        <w:rPr>
          <w:rFonts w:ascii="Times New Roman" w:hAnsi="Times New Roman" w:cs="Times New Roman"/>
          <w:color w:val="000000"/>
        </w:rPr>
        <w:t xml:space="preserve"> занятие для педагогов </w:t>
      </w:r>
    </w:p>
    <w:p w:rsidR="001B1BE5" w:rsidRPr="001B1BE5" w:rsidRDefault="001B1BE5" w:rsidP="001B1BE5">
      <w:pPr>
        <w:pStyle w:val="1"/>
        <w:shd w:val="clear" w:color="auto" w:fill="FFFFFF"/>
        <w:spacing w:before="300" w:after="300"/>
        <w:jc w:val="center"/>
        <w:rPr>
          <w:rFonts w:ascii="Times New Roman" w:hAnsi="Times New Roman" w:cs="Times New Roman"/>
          <w:color w:val="000000"/>
        </w:rPr>
      </w:pPr>
      <w:r w:rsidRPr="001B1BE5">
        <w:rPr>
          <w:rFonts w:ascii="Times New Roman" w:hAnsi="Times New Roman" w:cs="Times New Roman"/>
          <w:color w:val="000000"/>
        </w:rPr>
        <w:t>«Развитие педагогической рефлексии»</w:t>
      </w:r>
    </w:p>
    <w:p w:rsidR="005F1966" w:rsidRPr="001B1BE5" w:rsidRDefault="005F1966" w:rsidP="005F1966">
      <w:pPr>
        <w:pStyle w:val="a3"/>
        <w:shd w:val="clear" w:color="auto" w:fill="FFFFFF"/>
        <w:spacing w:before="75" w:beforeAutospacing="0" w:after="75" w:afterAutospacing="0"/>
        <w:ind w:right="105" w:firstLine="505"/>
        <w:jc w:val="both"/>
        <w:textAlignment w:val="top"/>
        <w:rPr>
          <w:color w:val="000000"/>
          <w:sz w:val="28"/>
          <w:szCs w:val="28"/>
        </w:rPr>
      </w:pPr>
      <w:r w:rsidRPr="001B1BE5">
        <w:rPr>
          <w:color w:val="000000"/>
          <w:sz w:val="28"/>
          <w:szCs w:val="28"/>
        </w:rPr>
        <w:t>Проблема развития рефлексии является одной из ключевых в психологии. Она широко обсуждается в рамках отечественных и зарубежных психологических исследований. Изучение структуры рефлексии, динамики ее развития представляет большой интерес, как в теоретическом, так и в практическом плане, поскольку позволяет приблизиться к пониманию механизмов формирования личности.</w:t>
      </w:r>
      <w:r w:rsidRPr="001B1BE5">
        <w:rPr>
          <w:color w:val="000000"/>
          <w:sz w:val="28"/>
          <w:szCs w:val="28"/>
        </w:rPr>
        <w:br/>
        <w:t>Рефлексивно думать для педагога - значит: сначала попытаться понять, кем является другой человек – ребёнок. Затем представить, какими могут быть перспективы его развития. Важно подчеркнуть, что в сознании педагога рефлексивно отображается не только ребёнок, но и действия, которые воспитатель предпринимает по отношению к нему. Панораму рефлексии педагога составляют также условия, на фоне которых происходит его взаимодействие с ребёнком, чувства и переживания, сопровождающие этот процесс.</w:t>
      </w:r>
    </w:p>
    <w:p w:rsidR="005F1966" w:rsidRPr="001B1BE5" w:rsidRDefault="005F1966" w:rsidP="005F1966">
      <w:pPr>
        <w:pStyle w:val="a4"/>
        <w:shd w:val="clear" w:color="auto" w:fill="FFFFFF"/>
        <w:spacing w:before="75" w:beforeAutospacing="0" w:after="75" w:afterAutospacing="0"/>
        <w:ind w:right="105" w:firstLine="505"/>
        <w:jc w:val="both"/>
        <w:textAlignment w:val="top"/>
        <w:rPr>
          <w:color w:val="000000"/>
          <w:sz w:val="28"/>
          <w:szCs w:val="28"/>
        </w:rPr>
      </w:pPr>
      <w:r w:rsidRPr="001B1BE5">
        <w:rPr>
          <w:color w:val="000000"/>
          <w:sz w:val="28"/>
          <w:szCs w:val="28"/>
        </w:rPr>
        <w:t>Другой аспект профессиональной рефлексии педагога обращен к нему самому как субъекту деятельности. Как известно, воспитатель становится профессионалом благодаря своим знаниям, практическому опыту, учась на примере более опытных коллег. Но, только став исследователем, “постоянно перестраивающим свой профессиональный мир в ответ на неожиданные и озадачивающие его события реальности” педагог обретает профессиональное мастерство.</w:t>
      </w:r>
    </w:p>
    <w:p w:rsidR="005F1966" w:rsidRPr="001B1BE5" w:rsidRDefault="005F1966" w:rsidP="005F1966">
      <w:pPr>
        <w:pStyle w:val="a4"/>
        <w:shd w:val="clear" w:color="auto" w:fill="FFFFFF"/>
        <w:spacing w:before="75" w:beforeAutospacing="0" w:after="75" w:afterAutospacing="0"/>
        <w:ind w:right="105" w:firstLine="505"/>
        <w:jc w:val="both"/>
        <w:textAlignment w:val="top"/>
        <w:rPr>
          <w:color w:val="000000"/>
          <w:sz w:val="28"/>
          <w:szCs w:val="28"/>
        </w:rPr>
      </w:pPr>
      <w:r w:rsidRPr="001B1BE5">
        <w:rPr>
          <w:color w:val="000000"/>
          <w:sz w:val="28"/>
          <w:szCs w:val="28"/>
        </w:rPr>
        <w:t>     Способность занять исследовательскую позицию по отношению к своей практической деятельности и к самому себе, основанную на рефлексивных свойствах сознания, может служить критерием в определении уровня профессионализма педагога.</w:t>
      </w:r>
    </w:p>
    <w:p w:rsidR="005F1966" w:rsidRPr="001B1BE5" w:rsidRDefault="005F1966" w:rsidP="005F1966">
      <w:pPr>
        <w:pStyle w:val="a4"/>
        <w:shd w:val="clear" w:color="auto" w:fill="FFFFFF"/>
        <w:spacing w:before="75" w:beforeAutospacing="0" w:after="75" w:afterAutospacing="0"/>
        <w:ind w:right="105" w:firstLine="505"/>
        <w:jc w:val="both"/>
        <w:textAlignment w:val="top"/>
        <w:rPr>
          <w:color w:val="000000"/>
          <w:sz w:val="28"/>
          <w:szCs w:val="28"/>
        </w:rPr>
      </w:pPr>
      <w:r w:rsidRPr="001B1BE5">
        <w:rPr>
          <w:color w:val="000000"/>
          <w:sz w:val="28"/>
          <w:szCs w:val="28"/>
        </w:rPr>
        <w:t xml:space="preserve">Ориентация на новые ценности динамично развивающегося общества, открытость новому опыту в меняющихся условиях профессиональной деятельности становится профессиональной необходимостью для педагога. </w:t>
      </w:r>
      <w:proofErr w:type="spellStart"/>
      <w:r w:rsidRPr="001B1BE5">
        <w:rPr>
          <w:color w:val="000000"/>
          <w:sz w:val="28"/>
          <w:szCs w:val="28"/>
        </w:rPr>
        <w:t>Рефлексирующий</w:t>
      </w:r>
      <w:proofErr w:type="spellEnd"/>
      <w:r w:rsidRPr="001B1BE5">
        <w:rPr>
          <w:color w:val="000000"/>
          <w:sz w:val="28"/>
          <w:szCs w:val="28"/>
        </w:rPr>
        <w:t xml:space="preserve"> воспитатель задаётся вопросами: Кто я? В чем моя роль? Во имя чего я работаю? Это побуждает педагога постоянно осмысливать и поддерживать свою профессиональную позицию, состоящую из системы ценностных ориентаций и основных принципов, которые задают смысл его деятельности, помогают в определении целей, становятся аргументами при принятии решений.</w:t>
      </w:r>
    </w:p>
    <w:p w:rsidR="005F1966" w:rsidRPr="001B1BE5" w:rsidRDefault="005F1966" w:rsidP="005F1966">
      <w:pPr>
        <w:pStyle w:val="a4"/>
        <w:shd w:val="clear" w:color="auto" w:fill="FFFFFF"/>
        <w:spacing w:before="75" w:beforeAutospacing="0" w:after="75" w:afterAutospacing="0"/>
        <w:ind w:right="105" w:firstLine="505"/>
        <w:jc w:val="both"/>
        <w:textAlignment w:val="top"/>
        <w:rPr>
          <w:color w:val="000000"/>
          <w:sz w:val="28"/>
          <w:szCs w:val="28"/>
        </w:rPr>
      </w:pPr>
      <w:r w:rsidRPr="001B1BE5">
        <w:rPr>
          <w:color w:val="000000"/>
          <w:sz w:val="28"/>
          <w:szCs w:val="28"/>
        </w:rPr>
        <w:t>Использование технологий организации рефлексивной деятельности в педагогической деятельности позволяет воспитателю проводить: анализ и оценку деятельности детей с разных позиций; своей деятельности; определять новые направления в организации эффективного взаимодействия с детьми.</w:t>
      </w:r>
      <w:r w:rsidR="001B1BE5">
        <w:rPr>
          <w:color w:val="000000"/>
          <w:sz w:val="28"/>
          <w:szCs w:val="28"/>
        </w:rPr>
        <w:t xml:space="preserve"> </w:t>
      </w:r>
      <w:r w:rsidRPr="001B1BE5">
        <w:rPr>
          <w:color w:val="000000"/>
          <w:sz w:val="28"/>
          <w:szCs w:val="28"/>
        </w:rPr>
        <w:t xml:space="preserve">В качестве основного метода развития педагогической рефлексии </w:t>
      </w:r>
      <w:r w:rsidRPr="001B1BE5">
        <w:rPr>
          <w:color w:val="000000"/>
          <w:sz w:val="28"/>
          <w:szCs w:val="28"/>
        </w:rPr>
        <w:lastRenderedPageBreak/>
        <w:t xml:space="preserve">в ДОУ выбрано </w:t>
      </w:r>
      <w:proofErr w:type="spellStart"/>
      <w:r w:rsidRPr="001B1BE5">
        <w:rPr>
          <w:color w:val="000000"/>
          <w:sz w:val="28"/>
          <w:szCs w:val="28"/>
        </w:rPr>
        <w:t>тренинговое</w:t>
      </w:r>
      <w:proofErr w:type="spellEnd"/>
      <w:r w:rsidRPr="001B1BE5">
        <w:rPr>
          <w:color w:val="000000"/>
          <w:sz w:val="28"/>
          <w:szCs w:val="28"/>
        </w:rPr>
        <w:t xml:space="preserve"> занятие с педагогами. В ходе данного методического мероприятия воспитатели ДОУ знакомились со способами развития </w:t>
      </w:r>
      <w:proofErr w:type="spellStart"/>
      <w:r w:rsidRPr="001B1BE5">
        <w:rPr>
          <w:color w:val="000000"/>
          <w:sz w:val="28"/>
          <w:szCs w:val="28"/>
        </w:rPr>
        <w:t>саморефлексии</w:t>
      </w:r>
      <w:proofErr w:type="spellEnd"/>
      <w:r w:rsidRPr="001B1BE5">
        <w:rPr>
          <w:color w:val="000000"/>
          <w:sz w:val="28"/>
          <w:szCs w:val="28"/>
        </w:rPr>
        <w:t xml:space="preserve">, имели возможность в активной форме применить эти упражнения на себе «здесь и сейчас». Адресат занятия – педагоги детского сада. </w:t>
      </w:r>
      <w:proofErr w:type="spellStart"/>
      <w:r w:rsidRPr="001B1BE5">
        <w:rPr>
          <w:color w:val="000000"/>
          <w:sz w:val="28"/>
          <w:szCs w:val="28"/>
        </w:rPr>
        <w:t>Тренинговое</w:t>
      </w:r>
      <w:proofErr w:type="spellEnd"/>
      <w:r w:rsidRPr="001B1BE5">
        <w:rPr>
          <w:color w:val="000000"/>
          <w:sz w:val="28"/>
          <w:szCs w:val="28"/>
        </w:rPr>
        <w:t xml:space="preserve"> занятие проводится со всеми педагогами ДОУ однократно. При необходимости методическое мероприятие может быть проведено повторно. </w:t>
      </w:r>
      <w:proofErr w:type="spellStart"/>
      <w:r w:rsidRPr="001B1BE5">
        <w:rPr>
          <w:color w:val="000000"/>
          <w:sz w:val="28"/>
          <w:szCs w:val="28"/>
        </w:rPr>
        <w:t>Тренинговое</w:t>
      </w:r>
      <w:proofErr w:type="spellEnd"/>
      <w:r w:rsidRPr="001B1BE5">
        <w:rPr>
          <w:color w:val="000000"/>
          <w:sz w:val="28"/>
          <w:szCs w:val="28"/>
        </w:rPr>
        <w:t xml:space="preserve"> занятие включает в себя информационный блок, практические упражнения. </w:t>
      </w:r>
    </w:p>
    <w:p w:rsidR="005F1966" w:rsidRPr="001B1BE5" w:rsidRDefault="005F1966" w:rsidP="005F1966">
      <w:pPr>
        <w:shd w:val="clear" w:color="auto" w:fill="FFFFFF"/>
        <w:spacing w:before="150" w:after="150" w:line="240" w:lineRule="auto"/>
        <w:ind w:firstLine="505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BE5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Понятие рефлексии</w:t>
      </w:r>
      <w:proofErr w:type="gramStart"/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кратком психологическом словаре понятие рефлексии дается так: рефлексия (от лат. </w:t>
      </w:r>
      <w:proofErr w:type="spell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reflexio</w:t>
      </w:r>
      <w:proofErr w:type="spell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-- обращение назад) - процесс самопознания субъектом внутренних психических актов и состояний.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Рефлексия - это не только </w:t>
      </w:r>
      <w:proofErr w:type="spell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самопонимание</w:t>
      </w:r>
      <w:proofErr w:type="spell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самопознание. Она включает такие процессы как понимание и оценка </w:t>
      </w:r>
      <w:proofErr w:type="gram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proofErr w:type="gram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помощью рефлексии достигается соотнесение своего сознания, ценностей, мнений с ценностями, мнениями, отношениями других людей, группы, общества, наконец, </w:t>
      </w:r>
      <w:proofErr w:type="gram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общечеловеческими. </w:t>
      </w:r>
      <w:proofErr w:type="spell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Отрефлексировать</w:t>
      </w:r>
      <w:proofErr w:type="spell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что-то - это значит это "пережить", "пропустить через свой внутренний мир", "оценить".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Педагогическая рефлексия.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исследованию Л.А.Карпенко.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Рефлексия – способность взрослого анализировать свою воспитательную деятельность и прогнозировать результаты влияния на ребёнка</w:t>
      </w:r>
      <w:proofErr w:type="gram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ефлексирующий</w:t>
      </w:r>
      <w:proofErr w:type="spell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 – это думающий, анализирующий, исследующий свой опыт педагог. Это, как сказал </w:t>
      </w:r>
      <w:proofErr w:type="spell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Д.Дьюи</w:t>
      </w:r>
      <w:proofErr w:type="spell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"вечный ученик своей профессии".</w:t>
      </w:r>
    </w:p>
    <w:p w:rsidR="005F1966" w:rsidRPr="005F1966" w:rsidRDefault="005F1966" w:rsidP="005F1966">
      <w:pPr>
        <w:shd w:val="clear" w:color="auto" w:fill="FFFFFF"/>
        <w:spacing w:before="150" w:after="150" w:line="240" w:lineRule="auto"/>
        <w:ind w:firstLine="505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1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</w:t>
      </w:r>
      <w:proofErr w:type="spellStart"/>
      <w:r w:rsidRPr="005F1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Тренингового</w:t>
      </w:r>
      <w:proofErr w:type="spellEnd"/>
      <w:r w:rsidRPr="005F1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 для педагогов ДОУ</w:t>
      </w:r>
    </w:p>
    <w:p w:rsidR="004D48D0" w:rsidRDefault="005F1966">
      <w:pPr>
        <w:ind w:firstLine="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D48D0" w:rsidRPr="004D48D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Социально-перцептивная</w:t>
      </w:r>
      <w:proofErr w:type="spellEnd"/>
      <w:r w:rsidR="004D48D0" w:rsidRPr="004D48D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рефлексия</w:t>
      </w:r>
      <w:r w:rsidR="004D48D0" w:rsidRPr="004D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предметом которой является переосмысление, перепроверка педагогом собственных представлений и мнений, которые у него сформировались о детях в процессе общения с ними.</w:t>
      </w:r>
      <w:r w:rsidR="004D48D0" w:rsidRPr="004D48D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4D48D0" w:rsidRPr="004D48D0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Упражнение «Моё педагогическое кредо»</w:t>
      </w:r>
      <w:r w:rsidR="004D48D0" w:rsidRPr="004D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D48D0" w:rsidRPr="004D48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48D0" w:rsidRPr="004D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 необходимо сформулировать девиз, создать образ, символ, эмблему своей педагогической деятельности – рисунок, четверостишие, схема, жест, пословица, пантомима и т.д.</w:t>
      </w:r>
      <w:proofErr w:type="gramEnd"/>
    </w:p>
    <w:p w:rsidR="0094741A" w:rsidRPr="001B1BE5" w:rsidRDefault="004D48D0">
      <w:pPr>
        <w:ind w:firstLine="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2. 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Личностная рефлексия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осмысление собственного сознания и своих действий, самопознание.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Упражнение «Три имени»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упражнения: - развитие </w:t>
      </w:r>
      <w:proofErr w:type="spellStart"/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саморефлексии</w:t>
      </w:r>
      <w:proofErr w:type="spellEnd"/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- формирование установки на самопознание. 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участнику выдается по карточке. На карточках нужно написать три варианта своего имени начинающиеся на первые буквы своих фамилии, имени и отчеств</w:t>
      </w:r>
      <w:proofErr w:type="gramStart"/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например, </w:t>
      </w:r>
      <w:proofErr w:type="spellStart"/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Ульяненко</w:t>
      </w:r>
      <w:proofErr w:type="spellEnd"/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Кристина Богдановна – Умная </w:t>
      </w:r>
      <w:proofErr w:type="spellStart"/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Креативная</w:t>
      </w:r>
      <w:proofErr w:type="spellEnd"/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Быстрая ). Затем каждый член группы представляется, используя эти имена и описывая ту сторону своего характера, которая соответствует этому имени</w:t>
      </w:r>
      <w:r w:rsidR="00C10D1E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Упражнение «Без маски»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упражнения: - снятие эмоциональной и поведенческой закрепощенности; 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навыков искренних высказываний для анализа сущности "я". 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участнику дается карточка с написанной фразой, не имеющей окончания. Без всякой предварительной подготовки он должен продолжить и завершить фразу. Высказывание должно быть искренним. Если остальные члены группы почувствуют фальшь, участнику придется брать еще одну карточку. Примерное содержание карточек: 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"Особенно мне нравится, когда люди, окружающие меня..." 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"Чего мне иногда по-настоящему хочется, так это ..." 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"Иногда люди не понимают меня, потому что я ..." 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"Верю, что я ..." 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"Мне бывает стыдно, когда я ..." </w:t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1966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"Особенно меня раздражает, что я ..." и т.п."</w:t>
      </w:r>
    </w:p>
    <w:p w:rsidR="00C10D1E" w:rsidRPr="001B1BE5" w:rsidRDefault="004D48D0">
      <w:pPr>
        <w:ind w:firstLine="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10D1E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10D1E" w:rsidRPr="001B1BE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Коммуникативная рефлексия </w:t>
      </w:r>
      <w:r w:rsidR="00C10D1E"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заключается в осознании субъектом того, как его воспринимают, оценивают, относятся к нему другие </w:t>
      </w:r>
    </w:p>
    <w:p w:rsidR="00C10D1E" w:rsidRPr="001B1BE5" w:rsidRDefault="00C10D1E">
      <w:pPr>
        <w:ind w:firstLine="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глазами других.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Упражнение «Карусель».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упражнения: - формирование навыков быстрого реагирования при вступлении в контакты; - развитие </w:t>
      </w:r>
      <w:proofErr w:type="spell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рефлексии в процессе обучения.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упражнении осуществляется серия встреч, причем каждый раз с новым человеком. Задание: легко войти в контакт, поддержать разговор и проститься.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Члены группы встают по принципу "карусели", т. е. лицом друг к другу и образуют два круга: внутренний неподвижный и внешний подвижный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 ситуаций: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 Перед вами человек, которого вы хорошо знаете, но довольно долго не видели. Вы рады этой встрече...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 Перед вами незнакомый человек. Познакомьтесь с ним...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 Перед вами маленький ребенок, он чего-то испугался. Подойдите к нему и успокойте его.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 После длительной разлуки вы встречаете любимого (любимую), вы очень </w:t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рады встрече...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на установление контакта и проведение беседы 3-4 минуты. Затем ведущий дает сигнал, и участники тренинга сдвигаются к следующему участнику.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Упражнение « Автопортрет»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упражнения: - формирование умений распознавания незнакомой личности, - развитие навыков описания других людей по различным признакам.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Представьте себе, что вам предстоит встреча с незнакомым человеком и нужно, чтобы он узнал вас. Опишите себя. Найдите такие признаки, которые выделяют вас из толпы. Опишите свой внешний вид, походку, манеру говорить, одеваться; может быть вам присущи обращающие на себя внимание жесты.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происходит в парах. В процессе выступления одного из партнеров другой может задавать уточняющие вопросы, для того, чтобы "автопортрет" был более полным. На обсуждение в парах отводится 1</w:t>
      </w:r>
      <w:r w:rsid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0-15</w:t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минут. 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окончанию задания участники садятся в круг и делятся впечатлениями.</w:t>
      </w:r>
    </w:p>
    <w:p w:rsidR="00C10D1E" w:rsidRDefault="001B1BE5">
      <w:pPr>
        <w:ind w:firstLine="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BE5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Функции рефлексии.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B1BE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Ваш взгляд, какие функции у рефлексии? (беседа с педагогами)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педагогическом процесс рефлексия выполняет следующие функции: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проектировочная (проектирование и моделирование деятельности участников педагогического процесса);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организаторская (организация наиболее эффективных способов взаимодействия в совместной деятельности);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коммуникативная (как условие продуктивного общения участников педагогического процесса);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spell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смыслотворческая</w:t>
      </w:r>
      <w:proofErr w:type="spellEnd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(формирование осмысленности деятельности и взаимодействия);</w:t>
      </w:r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мотивационная (определение направленности совместной деятельности участников педагогического процесса на результат);</w:t>
      </w:r>
      <w:proofErr w:type="gramEnd"/>
      <w:r w:rsidRPr="001B1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1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коррекционная (побуждение к изменению во взаимодействии и деятельности.</w:t>
      </w:r>
      <w:proofErr w:type="gramEnd"/>
    </w:p>
    <w:p w:rsidR="004D48D0" w:rsidRDefault="004D48D0">
      <w:pPr>
        <w:ind w:firstLine="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1BE5" w:rsidRPr="001B1BE5" w:rsidRDefault="001B1BE5">
      <w:pPr>
        <w:ind w:firstLine="505"/>
        <w:rPr>
          <w:rFonts w:ascii="Times New Roman" w:hAnsi="Times New Roman" w:cs="Times New Roman"/>
          <w:sz w:val="28"/>
          <w:szCs w:val="28"/>
        </w:rPr>
      </w:pPr>
    </w:p>
    <w:sectPr w:rsidR="001B1BE5" w:rsidRPr="001B1BE5" w:rsidSect="0094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966"/>
    <w:rsid w:val="001B1BE5"/>
    <w:rsid w:val="004D48D0"/>
    <w:rsid w:val="005F1966"/>
    <w:rsid w:val="0094741A"/>
    <w:rsid w:val="00C1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1A"/>
  </w:style>
  <w:style w:type="paragraph" w:styleId="1">
    <w:name w:val="heading 1"/>
    <w:basedOn w:val="a"/>
    <w:next w:val="a"/>
    <w:link w:val="10"/>
    <w:uiPriority w:val="9"/>
    <w:qFormat/>
    <w:rsid w:val="001B1B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F19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ыц"/>
    <w:basedOn w:val="a"/>
    <w:rsid w:val="005F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F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19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1966"/>
    <w:rPr>
      <w:b/>
      <w:bCs/>
    </w:rPr>
  </w:style>
  <w:style w:type="character" w:styleId="a6">
    <w:name w:val="Emphasis"/>
    <w:basedOn w:val="a0"/>
    <w:uiPriority w:val="20"/>
    <w:qFormat/>
    <w:rsid w:val="005F1966"/>
    <w:rPr>
      <w:i/>
      <w:iCs/>
    </w:rPr>
  </w:style>
  <w:style w:type="paragraph" w:styleId="a7">
    <w:name w:val="List Paragraph"/>
    <w:basedOn w:val="a"/>
    <w:uiPriority w:val="34"/>
    <w:qFormat/>
    <w:rsid w:val="005F19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1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TanchikBOOK</dc:creator>
  <cp:lastModifiedBy>TanchikBOOK</cp:lastModifiedBy>
  <cp:revision>1</cp:revision>
  <dcterms:created xsi:type="dcterms:W3CDTF">2017-11-20T07:03:00Z</dcterms:created>
  <dcterms:modified xsi:type="dcterms:W3CDTF">2017-11-20T07:46:00Z</dcterms:modified>
</cp:coreProperties>
</file>